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4350" w14:textId="77777777" w:rsidR="008919C4" w:rsidRDefault="00000000" w:rsidP="00BE6B64">
      <w:pPr>
        <w:pStyle w:val="Textbody"/>
        <w:jc w:val="both"/>
        <w:rPr>
          <w:b/>
          <w:bCs/>
          <w:color w:val="FF0000"/>
          <w:sz w:val="44"/>
          <w:szCs w:val="44"/>
        </w:rPr>
      </w:pPr>
      <w:r>
        <w:rPr>
          <w:b/>
          <w:bCs/>
          <w:color w:val="FF0000"/>
          <w:sz w:val="44"/>
          <w:szCs w:val="44"/>
        </w:rPr>
        <w:t>Realisierung von IT-Systemen</w:t>
      </w:r>
    </w:p>
    <w:p w14:paraId="0DB02477" w14:textId="77777777" w:rsidR="008919C4" w:rsidRDefault="008919C4" w:rsidP="00BE6B64">
      <w:pPr>
        <w:pStyle w:val="Textbody"/>
        <w:jc w:val="both"/>
        <w:rPr>
          <w:color w:val="000000"/>
        </w:rPr>
      </w:pPr>
    </w:p>
    <w:p w14:paraId="2110E168" w14:textId="0D31F7B8" w:rsidR="00B955DF" w:rsidRPr="004550E0" w:rsidRDefault="00B955DF" w:rsidP="00BE6B64">
      <w:pPr>
        <w:pStyle w:val="Textbody"/>
        <w:jc w:val="both"/>
        <w:rPr>
          <w:i/>
          <w:iCs/>
          <w:color w:val="00B0F0"/>
        </w:rPr>
      </w:pPr>
      <w:r>
        <w:t xml:space="preserve">Dieses Thema umfasst den Prozess der Entwicklung und Implementierung von Informationstechnologiesystemen. </w:t>
      </w:r>
      <w:r w:rsidR="004550E0">
        <w:t>Im Folgenden zeige ich dir</w:t>
      </w:r>
      <w:r>
        <w:t xml:space="preserve"> die grundlegenden Konzepte und Schritte, die du verstehen solltest</w:t>
      </w:r>
      <w:r w:rsidR="004550E0">
        <w:t xml:space="preserve">. </w:t>
      </w:r>
      <w:r w:rsidR="004550E0" w:rsidRPr="004550E0">
        <w:rPr>
          <w:i/>
          <w:iCs/>
          <w:color w:val="00B0F0"/>
        </w:rPr>
        <w:t>Der Kursive Text hinter jedem Punkt beschreibt die Umsetzung am Beispiel eines E-Commerce-Systems.</w:t>
      </w:r>
    </w:p>
    <w:p w14:paraId="397398E3" w14:textId="77777777" w:rsidR="008919C4" w:rsidRDefault="00000000" w:rsidP="00BE6B64">
      <w:pPr>
        <w:pStyle w:val="berschrift1"/>
        <w:jc w:val="both"/>
      </w:pPr>
      <w:r>
        <w:t>Anforderungsanalyse</w:t>
      </w:r>
    </w:p>
    <w:p w14:paraId="24A2AEDA" w14:textId="77777777" w:rsidR="00B955DF" w:rsidRPr="00B955DF" w:rsidRDefault="00B955DF" w:rsidP="00BE6B64">
      <w:pPr>
        <w:jc w:val="both"/>
      </w:pPr>
    </w:p>
    <w:p w14:paraId="6C4F3EA9" w14:textId="55E1BD61" w:rsidR="00B955DF" w:rsidRDefault="00B955DF" w:rsidP="00BE6B64">
      <w:pPr>
        <w:jc w:val="both"/>
      </w:pPr>
      <w:r>
        <w:t>Der erste Schritt bei der Realisierung eines IT-Systems ist die Ermittlung der Anforderungen. Dies beinhaltet das Verständnis der Bedürfnisse der Benutzer, die Definition der gewünschten Funktionen und die Festlegung der Systemziele.</w:t>
      </w:r>
    </w:p>
    <w:p w14:paraId="4624D948" w14:textId="77777777" w:rsidR="00B955DF" w:rsidRPr="00B955DF" w:rsidRDefault="00B955DF" w:rsidP="00BE6B64">
      <w:pPr>
        <w:jc w:val="both"/>
      </w:pPr>
    </w:p>
    <w:p w14:paraId="4A6B6708" w14:textId="77777777" w:rsidR="00BE6B64" w:rsidRDefault="00000000" w:rsidP="00BE6B64">
      <w:pPr>
        <w:pStyle w:val="Textbody"/>
        <w:ind w:left="720"/>
        <w:jc w:val="both"/>
        <w:rPr>
          <w:color w:val="000000"/>
        </w:rPr>
      </w:pPr>
      <w:r w:rsidRPr="00B955DF">
        <w:rPr>
          <w:rStyle w:val="berschrift2Zchn"/>
        </w:rPr>
        <w:t>Benutzeridentifikation</w:t>
      </w:r>
      <w:r w:rsidR="00B955DF" w:rsidRPr="00B955DF">
        <w:rPr>
          <w:rStyle w:val="berschrift2Zchn"/>
        </w:rPr>
        <w:t>:</w:t>
      </w:r>
      <w:r w:rsidR="00B955DF">
        <w:rPr>
          <w:color w:val="000000"/>
        </w:rPr>
        <w:t xml:space="preserve"> </w:t>
      </w:r>
    </w:p>
    <w:p w14:paraId="22BD0406" w14:textId="697BB8BF" w:rsidR="008919C4" w:rsidRPr="0084185D" w:rsidRDefault="00B955DF" w:rsidP="00BE6B64">
      <w:pPr>
        <w:pStyle w:val="Textbody"/>
        <w:ind w:left="720"/>
        <w:jc w:val="both"/>
        <w:rPr>
          <w:color w:val="000000"/>
        </w:rPr>
      </w:pPr>
      <w:r>
        <w:t>Identifiziere die Benutzergruppen, die das IT-System verwenden werden. Dies können interne Mitarbeiter, Kunden, Lieferanten oder andere externe Benutzer sein. Jede Benutzergruppe hat spezifische Anforderungen und Bedürfnisse.</w:t>
      </w:r>
    </w:p>
    <w:p w14:paraId="27AD4571" w14:textId="1216A86E" w:rsidR="0084185D" w:rsidRPr="0084185D" w:rsidRDefault="0084185D" w:rsidP="00BE6B64">
      <w:pPr>
        <w:pStyle w:val="Textbody"/>
        <w:ind w:left="720"/>
        <w:jc w:val="both"/>
        <w:rPr>
          <w:i/>
          <w:iCs/>
          <w:color w:val="00B0F0"/>
        </w:rPr>
      </w:pPr>
      <w:r w:rsidRPr="0084185D">
        <w:rPr>
          <w:i/>
          <w:iCs/>
          <w:color w:val="00B0F0"/>
        </w:rPr>
        <w:t>Identifiziere die verschiedenen Benutzergruppen, die das E-Commerce-System verwenden werden. Das können Kunden, Administratoren und Lieferanten sein.</w:t>
      </w:r>
    </w:p>
    <w:p w14:paraId="155F8399" w14:textId="77777777" w:rsidR="00BE6B64" w:rsidRDefault="00000000" w:rsidP="00BE6B64">
      <w:pPr>
        <w:pStyle w:val="Textbody"/>
        <w:ind w:left="720"/>
        <w:jc w:val="both"/>
        <w:rPr>
          <w:color w:val="000000"/>
        </w:rPr>
      </w:pPr>
      <w:r w:rsidRPr="00B955DF">
        <w:rPr>
          <w:rStyle w:val="berschrift2Zchn"/>
        </w:rPr>
        <w:t>Anforderungserhebung</w:t>
      </w:r>
      <w:r w:rsidR="00B955DF" w:rsidRPr="00B955DF">
        <w:rPr>
          <w:rStyle w:val="berschrift2Zchn"/>
        </w:rPr>
        <w:t>:</w:t>
      </w:r>
      <w:r w:rsidR="00B955DF">
        <w:rPr>
          <w:color w:val="000000"/>
        </w:rPr>
        <w:t xml:space="preserve"> </w:t>
      </w:r>
    </w:p>
    <w:p w14:paraId="48501F90" w14:textId="155C6A1C" w:rsidR="008919C4" w:rsidRPr="0084185D" w:rsidRDefault="00B955DF" w:rsidP="00BE6B64">
      <w:pPr>
        <w:pStyle w:val="Textbody"/>
        <w:ind w:left="720"/>
        <w:jc w:val="both"/>
        <w:rPr>
          <w:color w:val="000000"/>
        </w:rPr>
      </w:pPr>
      <w:r>
        <w:t>Sammle Anforderungen von den Benutzern. Dies kann durch Interviews, Umfragen, Beobachtungen oder Diskussionen erfolgen. Stelle sicher, dass du eine klare Vorstellung davon bekommst, was das System leisten soll und welche Funktionen und Eigenschaften es haben muss.</w:t>
      </w:r>
    </w:p>
    <w:p w14:paraId="695F5E83" w14:textId="10BFC723" w:rsidR="0084185D" w:rsidRPr="0084185D" w:rsidRDefault="0084185D" w:rsidP="00BE6B64">
      <w:pPr>
        <w:pStyle w:val="Textbody"/>
        <w:ind w:left="720"/>
        <w:jc w:val="both"/>
        <w:rPr>
          <w:i/>
          <w:iCs/>
          <w:color w:val="00B0F0"/>
        </w:rPr>
      </w:pPr>
      <w:r w:rsidRPr="0084185D">
        <w:rPr>
          <w:i/>
          <w:iCs/>
          <w:color w:val="00B0F0"/>
        </w:rPr>
        <w:t>Führe Interviews mit Kunden, Administratoren und Lieferanten durch, um ihre Anforderungen zu verstehen. Kunden könnten Funktionen wie Produktkatalog, Warenkorb, Bestellverfolgung und sichere Zahlungsoptionen wünschen. Administratoren könnten Anforderungen wie Produktverwaltung, Bestellverwaltung und Kundendatenverwaltung haben. Lieferanten könnten spezifische Anforderungen für die Bestellabwicklung und die Lieferung der Produkte haben.</w:t>
      </w:r>
    </w:p>
    <w:p w14:paraId="4CB4C56D" w14:textId="77777777" w:rsidR="00BE6B64" w:rsidRDefault="00000000" w:rsidP="00BE6B64">
      <w:pPr>
        <w:pStyle w:val="Textbody"/>
        <w:ind w:left="720"/>
        <w:jc w:val="both"/>
        <w:rPr>
          <w:color w:val="000000"/>
        </w:rPr>
      </w:pPr>
      <w:r w:rsidRPr="00B955DF">
        <w:rPr>
          <w:rStyle w:val="berschrift2Zchn"/>
        </w:rPr>
        <w:t>Anforderungsdokumentation</w:t>
      </w:r>
      <w:r>
        <w:rPr>
          <w:color w:val="000000"/>
        </w:rPr>
        <w:t xml:space="preserve"> </w:t>
      </w:r>
      <w:r w:rsidRPr="00B955DF">
        <w:rPr>
          <w:rStyle w:val="berschrift2Zchn"/>
        </w:rPr>
        <w:t>/ Lastenheft</w:t>
      </w:r>
      <w:r w:rsidR="00B955DF" w:rsidRPr="00B955DF">
        <w:rPr>
          <w:rStyle w:val="berschrift2Zchn"/>
        </w:rPr>
        <w:t>:</w:t>
      </w:r>
      <w:r w:rsidR="00B955DF">
        <w:rPr>
          <w:color w:val="000000"/>
        </w:rPr>
        <w:t xml:space="preserve"> </w:t>
      </w:r>
    </w:p>
    <w:p w14:paraId="44D7B8CB" w14:textId="0C484CBE" w:rsidR="008919C4" w:rsidRPr="0084185D" w:rsidRDefault="00B955DF" w:rsidP="00BE6B64">
      <w:pPr>
        <w:pStyle w:val="Textbody"/>
        <w:ind w:left="720"/>
        <w:jc w:val="both"/>
        <w:rPr>
          <w:color w:val="000000"/>
        </w:rPr>
      </w:pPr>
      <w:r>
        <w:t>Dokumentiere die gesammelten Anforderungen in einem formalen Dokument, das als Anforderungsspezifikation oder Lastenheft bezeichnet wird. Dieses Dokument dient als Referenz für das gesamte Projekt und enthält detaillierte Informationen zu den Anforderungen, wie z.B. funktionale Anforderungen (was das System tun soll) und nicht-funktionale Anforderungen (Qualitätsmerkmale wie Leistung, Sicherheit, Skalierbarkeit usw.).</w:t>
      </w:r>
    </w:p>
    <w:p w14:paraId="46692953" w14:textId="24FE4767" w:rsidR="0084185D" w:rsidRPr="0084185D" w:rsidRDefault="0084185D" w:rsidP="00BE6B64">
      <w:pPr>
        <w:pStyle w:val="Textbody"/>
        <w:ind w:left="720"/>
        <w:jc w:val="both"/>
        <w:rPr>
          <w:i/>
          <w:iCs/>
          <w:color w:val="00B0F0"/>
        </w:rPr>
      </w:pPr>
      <w:r w:rsidRPr="0084185D">
        <w:rPr>
          <w:i/>
          <w:iCs/>
          <w:color w:val="00B0F0"/>
        </w:rPr>
        <w:t>Dokumentiere die gesammelten Anforderungen in einem Anforderungsdokument. Stelle sicher, dass die Anforderungen klar und detailliert beschrieben sind. Zum Beispiel: "Das System muss einen benutzerfreundlichen Produktkatalog anzeigen, der Produktbilder, Beschreibungen, Preise und Kundenbewertungen enthält."</w:t>
      </w:r>
    </w:p>
    <w:p w14:paraId="760583DB" w14:textId="77777777" w:rsidR="00BE6B64" w:rsidRDefault="00000000" w:rsidP="00BE6B64">
      <w:pPr>
        <w:pStyle w:val="Textbody"/>
        <w:ind w:left="720"/>
        <w:jc w:val="both"/>
        <w:rPr>
          <w:color w:val="000000"/>
        </w:rPr>
      </w:pPr>
      <w:r w:rsidRPr="00B955DF">
        <w:rPr>
          <w:rStyle w:val="berschrift2Zchn"/>
        </w:rPr>
        <w:lastRenderedPageBreak/>
        <w:t>Anforderungsanalyse</w:t>
      </w:r>
      <w:r w:rsidR="00B955DF" w:rsidRPr="00B955DF">
        <w:rPr>
          <w:rStyle w:val="berschrift2Zchn"/>
        </w:rPr>
        <w:t>:</w:t>
      </w:r>
      <w:r>
        <w:rPr>
          <w:color w:val="000000"/>
        </w:rPr>
        <w:t xml:space="preserve"> </w:t>
      </w:r>
    </w:p>
    <w:p w14:paraId="22D929A7" w14:textId="4E06CD79" w:rsidR="008919C4" w:rsidRPr="0084185D" w:rsidRDefault="00B955DF" w:rsidP="00BE6B64">
      <w:pPr>
        <w:pStyle w:val="Textbody"/>
        <w:ind w:left="720"/>
        <w:jc w:val="both"/>
        <w:rPr>
          <w:color w:val="000000"/>
        </w:rPr>
      </w:pPr>
      <w:r>
        <w:t>Analysiere die gesammelten Anforderungen, um sicherzustellen, dass sie konsistent, vollständig und realisierbar sind. Identifiziere mögliche Konflikte oder Unklarheiten und kläre diese mit den Benutzern. Priorisiere die Anforderungen, um herauszufinden, welche am wichtigsten sind und welche optional sind.</w:t>
      </w:r>
    </w:p>
    <w:p w14:paraId="00C6F141" w14:textId="4849ECEA" w:rsidR="0084185D" w:rsidRPr="0084185D" w:rsidRDefault="0084185D" w:rsidP="00BE6B64">
      <w:pPr>
        <w:pStyle w:val="Textbody"/>
        <w:ind w:left="720"/>
        <w:jc w:val="both"/>
        <w:rPr>
          <w:i/>
          <w:iCs/>
          <w:color w:val="00B0F0"/>
        </w:rPr>
      </w:pPr>
      <w:r w:rsidRPr="0084185D">
        <w:rPr>
          <w:i/>
          <w:iCs/>
          <w:color w:val="00B0F0"/>
        </w:rPr>
        <w:t>Überprüfe die gesammelten Anforderungen auf Konsistenz, Vollständigkeit und Realisierbarkeit. Stelle sicher, dass keine widersprüchlichen Anforderungen vorliegen und alle wichtigen Funktionalitäten abgedeckt sind. Identifiziere etwaige Lücken oder Unklarheiten und kläre diese mit den Benutzern. Priorisiere die Anforderungen, um festzulegen, welche Funktionen unerlässlich sind und welche optional sind.</w:t>
      </w:r>
    </w:p>
    <w:p w14:paraId="3CD50125" w14:textId="77777777" w:rsidR="00BE6B64" w:rsidRDefault="00000000" w:rsidP="00BE6B64">
      <w:pPr>
        <w:pStyle w:val="Textbody"/>
        <w:ind w:left="720"/>
        <w:jc w:val="both"/>
        <w:rPr>
          <w:color w:val="000000"/>
        </w:rPr>
      </w:pPr>
      <w:r w:rsidRPr="00B955DF">
        <w:rPr>
          <w:rStyle w:val="berschrift2Zchn"/>
        </w:rPr>
        <w:t>Validierung der Anforderung</w:t>
      </w:r>
      <w:r w:rsidR="00B955DF" w:rsidRPr="00B955DF">
        <w:rPr>
          <w:rStyle w:val="berschrift2Zchn"/>
        </w:rPr>
        <w:t>:</w:t>
      </w:r>
      <w:r w:rsidR="00B955DF">
        <w:rPr>
          <w:color w:val="000000"/>
        </w:rPr>
        <w:t xml:space="preserve"> </w:t>
      </w:r>
    </w:p>
    <w:p w14:paraId="001FA059" w14:textId="4CA04DC9" w:rsidR="008919C4" w:rsidRPr="0084185D" w:rsidRDefault="00B955DF" w:rsidP="00BE6B64">
      <w:pPr>
        <w:pStyle w:val="Textbody"/>
        <w:ind w:left="720"/>
        <w:jc w:val="both"/>
        <w:rPr>
          <w:color w:val="000000"/>
        </w:rPr>
      </w:pPr>
      <w:r>
        <w:t>Überprüfe die Anforderungen auf ihre Richtigkeit und Realisierbarkeit. Stelle sicher, dass sie den Bedürfnissen der Benutzer entsprechen und im Einklang mit den Geschäftszielen stehen. Kläre etwaige Unklarheiten mit den Benutzern und sorge dafür, dass sie die Anforderungen akzeptieren.</w:t>
      </w:r>
    </w:p>
    <w:p w14:paraId="515FF2C5" w14:textId="72E4049B" w:rsidR="0084185D" w:rsidRPr="0084185D" w:rsidRDefault="0084185D" w:rsidP="00BE6B64">
      <w:pPr>
        <w:pStyle w:val="Textbody"/>
        <w:ind w:left="720"/>
        <w:jc w:val="both"/>
        <w:rPr>
          <w:i/>
          <w:iCs/>
          <w:color w:val="00B0F0"/>
        </w:rPr>
      </w:pPr>
      <w:r w:rsidRPr="0084185D">
        <w:rPr>
          <w:i/>
          <w:iCs/>
          <w:color w:val="00B0F0"/>
        </w:rPr>
        <w:t>Überprüfe die Anforderungen auf ihre Richtigkeit und Praktikabilität. Diskutiere die Anforderungen erneut mit den Benutzern, um sicherzustellen, dass sie ihre Bedürfnisse angemessen widerspiegeln. Kläre</w:t>
      </w:r>
      <w:r w:rsidR="00896C78">
        <w:rPr>
          <w:i/>
          <w:iCs/>
          <w:color w:val="00B0F0"/>
        </w:rPr>
        <w:t xml:space="preserve"> </w:t>
      </w:r>
      <w:r w:rsidRPr="0084185D">
        <w:rPr>
          <w:i/>
          <w:iCs/>
          <w:color w:val="00B0F0"/>
        </w:rPr>
        <w:t>etwaige Unklarheiten oder Missverständnisse.</w:t>
      </w:r>
    </w:p>
    <w:p w14:paraId="6ED6404D" w14:textId="77777777" w:rsidR="00BE6B64" w:rsidRDefault="00000000" w:rsidP="00BE6B64">
      <w:pPr>
        <w:pStyle w:val="Textbody"/>
        <w:ind w:left="720"/>
        <w:jc w:val="both"/>
        <w:rPr>
          <w:color w:val="000000"/>
        </w:rPr>
      </w:pPr>
      <w:r w:rsidRPr="00B955DF">
        <w:rPr>
          <w:rStyle w:val="berschrift2Zchn"/>
        </w:rPr>
        <w:t>Anforderungsmanagement</w:t>
      </w:r>
      <w:r w:rsidR="00B955DF" w:rsidRPr="00B955DF">
        <w:rPr>
          <w:rStyle w:val="berschrift2Zchn"/>
        </w:rPr>
        <w:t>:</w:t>
      </w:r>
      <w:r w:rsidR="00B955DF">
        <w:rPr>
          <w:color w:val="000000"/>
        </w:rPr>
        <w:t xml:space="preserve"> </w:t>
      </w:r>
    </w:p>
    <w:p w14:paraId="58571E0B" w14:textId="5299BC36" w:rsidR="008919C4" w:rsidRPr="0084185D" w:rsidRDefault="00B955DF" w:rsidP="00BE6B64">
      <w:pPr>
        <w:pStyle w:val="Textbody"/>
        <w:ind w:left="720"/>
        <w:jc w:val="both"/>
        <w:rPr>
          <w:color w:val="000000"/>
        </w:rPr>
      </w:pPr>
      <w:r>
        <w:t>Verwalte die Anforderungen über den gesamten Projektverlauf hinweg. Änderungen oder Ergänzungen der Anforderungen sollten sorgfältig dokumentiert, überprüft und genehmigt werden. Ein effektives Anforderungsmanagement stellt sicher, dass das IT-System den aktuellen Anforderungen entspricht und Änderungen angemessen verwaltet werden.</w:t>
      </w:r>
    </w:p>
    <w:p w14:paraId="44633656" w14:textId="2B627177" w:rsidR="0084185D" w:rsidRPr="0084185D" w:rsidRDefault="0084185D" w:rsidP="00BE6B64">
      <w:pPr>
        <w:pStyle w:val="Textbody"/>
        <w:ind w:left="720"/>
        <w:jc w:val="both"/>
        <w:rPr>
          <w:i/>
          <w:iCs/>
          <w:color w:val="00B0F0"/>
        </w:rPr>
      </w:pPr>
      <w:r w:rsidRPr="0084185D">
        <w:rPr>
          <w:i/>
          <w:iCs/>
          <w:color w:val="00B0F0"/>
        </w:rPr>
        <w:t>Verwalte die Anforderungen während des gesamten Projektverlaufs. Dokumentiere Änderungen oder Ergänzungen der Anforderungen und stelle sicher, dass sie angemessen überprüft und genehmigt werden. Aktualisiere das Anforderungsdokument regelmäßig, um sicherzustellen, dass es den aktuellen Anforderungen entspricht.</w:t>
      </w:r>
    </w:p>
    <w:p w14:paraId="2128702E" w14:textId="77777777" w:rsidR="008919C4" w:rsidRDefault="008919C4" w:rsidP="00BE6B64">
      <w:pPr>
        <w:pStyle w:val="Textbody"/>
        <w:ind w:left="360"/>
        <w:jc w:val="both"/>
        <w:rPr>
          <w:color w:val="000000"/>
        </w:rPr>
      </w:pPr>
    </w:p>
    <w:p w14:paraId="276450F5" w14:textId="77777777" w:rsidR="008919C4" w:rsidRDefault="00000000" w:rsidP="00BE6B64">
      <w:pPr>
        <w:pStyle w:val="berschrift1"/>
        <w:jc w:val="both"/>
      </w:pPr>
      <w:r>
        <w:t>Systemdesign</w:t>
      </w:r>
    </w:p>
    <w:p w14:paraId="2C606E7D" w14:textId="77777777" w:rsidR="00B955DF" w:rsidRDefault="00B955DF" w:rsidP="00BE6B64">
      <w:pPr>
        <w:jc w:val="both"/>
      </w:pPr>
    </w:p>
    <w:p w14:paraId="69921BF4" w14:textId="483174F3" w:rsidR="00B955DF" w:rsidRDefault="00B955DF" w:rsidP="00BE6B64">
      <w:pPr>
        <w:jc w:val="both"/>
      </w:pPr>
      <w:r>
        <w:t>Sobald die Anforderungen klar sind, erfolgt das Systemdesign. Dabei werden die technischen Details festgelegt, einschließlich der Auswahl geeigneter Hardware, Software und Netzwerkkomponenten. Das Systemdesign umfasst auch die Festlegung der Systemarchitektur und die Erstellung von Diagrammen oder Modellen, um die Struktur des Systems zu visualisieren.</w:t>
      </w:r>
    </w:p>
    <w:p w14:paraId="39D68573" w14:textId="77777777" w:rsidR="00B955DF" w:rsidRPr="00B955DF" w:rsidRDefault="00B955DF" w:rsidP="00BE6B64">
      <w:pPr>
        <w:jc w:val="both"/>
      </w:pPr>
    </w:p>
    <w:p w14:paraId="0928E696" w14:textId="77777777" w:rsidR="00BE6B64" w:rsidRDefault="00653414" w:rsidP="00BE6B64">
      <w:pPr>
        <w:pStyle w:val="Listenabsatz"/>
        <w:jc w:val="both"/>
      </w:pPr>
      <w:r w:rsidRPr="004550E0">
        <w:rPr>
          <w:rStyle w:val="berschrift2Zchn"/>
        </w:rPr>
        <w:t>Systemarchitektur</w:t>
      </w:r>
      <w:r w:rsidR="00B955DF" w:rsidRPr="004550E0">
        <w:rPr>
          <w:rStyle w:val="berschrift2Zchn"/>
        </w:rPr>
        <w:t>:</w:t>
      </w:r>
      <w:r w:rsidR="004550E0">
        <w:t xml:space="preserve"> </w:t>
      </w:r>
    </w:p>
    <w:p w14:paraId="4C17D8A4" w14:textId="2C6DBE43" w:rsidR="00653414" w:rsidRDefault="004550E0" w:rsidP="00BE6B64">
      <w:pPr>
        <w:pStyle w:val="Listenabsatz"/>
        <w:jc w:val="both"/>
      </w:pPr>
      <w:r>
        <w:t>Definiere die Systemarchitektur, die die grundlegende Struktur und Organisation des IT-Systems beschreibt. Das umfasst die Entscheidung über die Art der Systemarchitektur, wie z.B. Client-Server-Architektur, Mehrschichtarchitektur oder verteilte Architektur. Bestimme auch die Komponenten des Systems und deren Interaktionen, um eine klare Vorstellung von der Gesamtstruktur zu erhalten.</w:t>
      </w:r>
    </w:p>
    <w:p w14:paraId="45C0D94B" w14:textId="77777777" w:rsidR="00BE6B64" w:rsidRDefault="00BE6B64" w:rsidP="00BE6B64">
      <w:pPr>
        <w:pStyle w:val="Listenabsatz"/>
        <w:jc w:val="both"/>
        <w:rPr>
          <w:i/>
          <w:iCs/>
          <w:color w:val="00B0F0"/>
        </w:rPr>
      </w:pPr>
    </w:p>
    <w:p w14:paraId="6D1198C8" w14:textId="1DDD16D0" w:rsidR="0084185D" w:rsidRPr="0084185D" w:rsidRDefault="0084185D" w:rsidP="00BE6B64">
      <w:pPr>
        <w:pStyle w:val="Listenabsatz"/>
        <w:jc w:val="both"/>
        <w:rPr>
          <w:i/>
          <w:iCs/>
          <w:color w:val="00B0F0"/>
        </w:rPr>
      </w:pPr>
      <w:r w:rsidRPr="0084185D">
        <w:rPr>
          <w:i/>
          <w:iCs/>
          <w:color w:val="00B0F0"/>
        </w:rPr>
        <w:t>Für das E-Commerce-System könnte eine typische Architektur eine Client-Server-Architektur sein, bei der der Webbrowser des Kunden (Client) über das Internet mit einem Webserver (Server) kommuniziert. Der Webserver verarbeitet die Anfragen der Kunden und greift auf die erforderlichen Ressourcen und Datenbanken zu.</w:t>
      </w:r>
    </w:p>
    <w:p w14:paraId="5C6DDFFF" w14:textId="77777777" w:rsidR="004550E0" w:rsidRDefault="004550E0" w:rsidP="00BE6B64">
      <w:pPr>
        <w:jc w:val="both"/>
      </w:pPr>
    </w:p>
    <w:p w14:paraId="2CF6863E" w14:textId="77777777" w:rsidR="00BE6B64" w:rsidRDefault="00653414" w:rsidP="00BE6B64">
      <w:pPr>
        <w:pStyle w:val="Listenabsatz"/>
        <w:jc w:val="both"/>
      </w:pPr>
      <w:r w:rsidRPr="004550E0">
        <w:rPr>
          <w:rStyle w:val="berschrift2Zchn"/>
        </w:rPr>
        <w:t>Hardwareauswahl</w:t>
      </w:r>
      <w:r w:rsidR="00B955DF" w:rsidRPr="004550E0">
        <w:rPr>
          <w:rStyle w:val="berschrift2Zchn"/>
        </w:rPr>
        <w:t>:</w:t>
      </w:r>
      <w:r w:rsidR="004550E0">
        <w:t xml:space="preserve"> </w:t>
      </w:r>
    </w:p>
    <w:p w14:paraId="251A0C9F" w14:textId="0122BE98" w:rsidR="00653414" w:rsidRDefault="004550E0" w:rsidP="00BE6B64">
      <w:pPr>
        <w:pStyle w:val="Listenabsatz"/>
        <w:jc w:val="both"/>
      </w:pPr>
      <w:r>
        <w:t>Wähle die geeignete Hardware für das IT-System aus. Das beinhaltet die Auswahl von Servern, Computern, Netzwerkgeräten und anderen physischen Komponenten, die für das System benötigt werden. Berücksichtige dabei die Leistungsanforderungen, Skalierbarkeit, Zuverlässigkeit und Kosten.</w:t>
      </w:r>
    </w:p>
    <w:p w14:paraId="1027CD32" w14:textId="77777777" w:rsidR="00BE6B64" w:rsidRDefault="00BE6B64" w:rsidP="00BE6B64">
      <w:pPr>
        <w:pStyle w:val="Listenabsatz"/>
        <w:jc w:val="both"/>
        <w:rPr>
          <w:i/>
          <w:iCs/>
          <w:color w:val="00B0F0"/>
        </w:rPr>
      </w:pPr>
    </w:p>
    <w:p w14:paraId="3508C193" w14:textId="125CE0C6" w:rsidR="0084185D" w:rsidRPr="0084185D" w:rsidRDefault="0084185D" w:rsidP="00BE6B64">
      <w:pPr>
        <w:pStyle w:val="Listenabsatz"/>
        <w:jc w:val="both"/>
        <w:rPr>
          <w:i/>
          <w:iCs/>
          <w:color w:val="00B0F0"/>
        </w:rPr>
      </w:pPr>
      <w:r w:rsidRPr="0084185D">
        <w:rPr>
          <w:i/>
          <w:iCs/>
          <w:color w:val="00B0F0"/>
        </w:rPr>
        <w:t>Für das System können leistungsfähige Server ausgewählt werden, die eine schnelle Verarbeitung von Anfragen und eine hohe Verfügbarkeit gewährleisten. Zusätzlich werden Netzwerkkomponenten wie Router und Switches benötigt, um eine effiziente Kommunikation zwischen Client und Server zu ermöglichen.</w:t>
      </w:r>
    </w:p>
    <w:p w14:paraId="3A323173" w14:textId="77777777" w:rsidR="004550E0" w:rsidRDefault="004550E0" w:rsidP="00BE6B64">
      <w:pPr>
        <w:jc w:val="both"/>
      </w:pPr>
    </w:p>
    <w:p w14:paraId="7F8BAA0A" w14:textId="77777777" w:rsidR="00BE6B64" w:rsidRDefault="00653414" w:rsidP="00BE6B64">
      <w:pPr>
        <w:pStyle w:val="Listenabsatz"/>
        <w:jc w:val="both"/>
      </w:pPr>
      <w:r w:rsidRPr="004550E0">
        <w:rPr>
          <w:rStyle w:val="berschrift2Zchn"/>
        </w:rPr>
        <w:t>Softwareauswahl</w:t>
      </w:r>
      <w:r w:rsidR="00B955DF" w:rsidRPr="004550E0">
        <w:rPr>
          <w:rStyle w:val="berschrift2Zchn"/>
        </w:rPr>
        <w:t>:</w:t>
      </w:r>
      <w:r w:rsidR="004550E0">
        <w:t xml:space="preserve"> </w:t>
      </w:r>
    </w:p>
    <w:p w14:paraId="671BD2D9" w14:textId="0888B4C5" w:rsidR="00653414" w:rsidRDefault="004550E0" w:rsidP="00BE6B64">
      <w:pPr>
        <w:pStyle w:val="Listenabsatz"/>
        <w:jc w:val="both"/>
      </w:pPr>
      <w:r>
        <w:t>Entscheide, welche Softwarekomponenten für das System benötigt werden. Das können Betriebssysteme, Datenbanken, Webserver, Frameworks oder andere Anwendungen sein. Berücksichtige die Funktionalität, Kompatibilität, Sicherheit und Lizenzbedingungen bei der Auswahl der Software.</w:t>
      </w:r>
    </w:p>
    <w:p w14:paraId="768DB969" w14:textId="77777777" w:rsidR="00BE6B64" w:rsidRDefault="00BE6B64" w:rsidP="00BE6B64">
      <w:pPr>
        <w:pStyle w:val="Listenabsatz"/>
        <w:jc w:val="both"/>
        <w:rPr>
          <w:i/>
          <w:iCs/>
          <w:color w:val="00B0F0"/>
        </w:rPr>
      </w:pPr>
    </w:p>
    <w:p w14:paraId="5E403020" w14:textId="61F7B2A8" w:rsidR="0084185D" w:rsidRPr="0084185D" w:rsidRDefault="0084185D" w:rsidP="00BE6B64">
      <w:pPr>
        <w:pStyle w:val="Listenabsatz"/>
        <w:jc w:val="both"/>
        <w:rPr>
          <w:i/>
          <w:iCs/>
          <w:color w:val="00B0F0"/>
        </w:rPr>
      </w:pPr>
      <w:r w:rsidRPr="0084185D">
        <w:rPr>
          <w:i/>
          <w:iCs/>
          <w:color w:val="00B0F0"/>
        </w:rPr>
        <w:t xml:space="preserve">Die Softwarekomponenten könnten einen Webserver (z. B. Apache oder </w:t>
      </w:r>
      <w:proofErr w:type="spellStart"/>
      <w:r w:rsidRPr="0084185D">
        <w:rPr>
          <w:i/>
          <w:iCs/>
          <w:color w:val="00B0F0"/>
        </w:rPr>
        <w:t>Nginx</w:t>
      </w:r>
      <w:proofErr w:type="spellEnd"/>
      <w:r w:rsidRPr="0084185D">
        <w:rPr>
          <w:i/>
          <w:iCs/>
          <w:color w:val="00B0F0"/>
        </w:rPr>
        <w:t xml:space="preserve">), eine Datenbank (z. B. MySQL oder PostgreSQL) und eine serverseitige Skriptsprache (z. B. PHP oder Python) umfassen. Auch eine E-Commerce-Plattform oder ein Content-Management-System (CMS) wie Magento, WooCommerce oder </w:t>
      </w:r>
      <w:proofErr w:type="spellStart"/>
      <w:r w:rsidRPr="0084185D">
        <w:rPr>
          <w:i/>
          <w:iCs/>
          <w:color w:val="00B0F0"/>
        </w:rPr>
        <w:t>Shopify</w:t>
      </w:r>
      <w:proofErr w:type="spellEnd"/>
      <w:r w:rsidRPr="0084185D">
        <w:rPr>
          <w:i/>
          <w:iCs/>
          <w:color w:val="00B0F0"/>
        </w:rPr>
        <w:t xml:space="preserve"> könnte verwendet werden.</w:t>
      </w:r>
    </w:p>
    <w:p w14:paraId="1CAF546C" w14:textId="77777777" w:rsidR="004550E0" w:rsidRDefault="004550E0" w:rsidP="00BE6B64">
      <w:pPr>
        <w:jc w:val="both"/>
      </w:pPr>
    </w:p>
    <w:p w14:paraId="2C51BD94" w14:textId="77777777" w:rsidR="00BE6B64" w:rsidRDefault="00402118" w:rsidP="00BE6B64">
      <w:pPr>
        <w:pStyle w:val="Listenabsatz"/>
        <w:jc w:val="both"/>
      </w:pPr>
      <w:r w:rsidRPr="004550E0">
        <w:rPr>
          <w:rStyle w:val="berschrift2Zchn"/>
        </w:rPr>
        <w:t>Datenmodellierung</w:t>
      </w:r>
      <w:r w:rsidR="00B955DF" w:rsidRPr="004550E0">
        <w:rPr>
          <w:rStyle w:val="berschrift2Zchn"/>
        </w:rPr>
        <w:t>:</w:t>
      </w:r>
      <w:r w:rsidR="004550E0">
        <w:t xml:space="preserve"> </w:t>
      </w:r>
    </w:p>
    <w:p w14:paraId="39593728" w14:textId="2C073A3B" w:rsidR="00402118" w:rsidRDefault="004550E0" w:rsidP="00BE6B64">
      <w:pPr>
        <w:pStyle w:val="Listenabsatz"/>
        <w:jc w:val="both"/>
      </w:pPr>
      <w:r>
        <w:t>Entwickle ein Datenmodell, das die Struktur und Beziehungen der Daten im System beschreibt. Verwende hierzu Methoden wie das Entity-</w:t>
      </w:r>
      <w:proofErr w:type="spellStart"/>
      <w:r>
        <w:t>Relationship</w:t>
      </w:r>
      <w:proofErr w:type="spellEnd"/>
      <w:r>
        <w:t>-Modell (ERM) oder das Unified Modeling Language (UML) zur Darstellung der Datenentitäten, Attribute und Beziehungen. Dies hilft bei der Planung der Datenbankstruktur und der Festlegung von Datenmanipulationsoperationen.</w:t>
      </w:r>
    </w:p>
    <w:p w14:paraId="7365367F" w14:textId="77777777" w:rsidR="00BE6B64" w:rsidRDefault="00BE6B64" w:rsidP="00BE6B64">
      <w:pPr>
        <w:pStyle w:val="Listenabsatz"/>
        <w:jc w:val="both"/>
        <w:rPr>
          <w:i/>
          <w:iCs/>
          <w:color w:val="00B0F0"/>
        </w:rPr>
      </w:pPr>
    </w:p>
    <w:p w14:paraId="3CD65EDA" w14:textId="360EDDF1" w:rsidR="0084185D" w:rsidRPr="0084185D" w:rsidRDefault="0084185D" w:rsidP="00BE6B64">
      <w:pPr>
        <w:pStyle w:val="Listenabsatz"/>
        <w:jc w:val="both"/>
        <w:rPr>
          <w:i/>
          <w:iCs/>
          <w:color w:val="00B0F0"/>
        </w:rPr>
      </w:pPr>
      <w:r w:rsidRPr="0084185D">
        <w:rPr>
          <w:i/>
          <w:iCs/>
          <w:color w:val="00B0F0"/>
        </w:rPr>
        <w:t>Das Datenmodell könnte Entitäten wie Kunden, Produkte, Bestellungen, Zahlungen und Lagerbestände umfassen. Das Entity-</w:t>
      </w:r>
      <w:proofErr w:type="spellStart"/>
      <w:r w:rsidRPr="0084185D">
        <w:rPr>
          <w:i/>
          <w:iCs/>
          <w:color w:val="00B0F0"/>
        </w:rPr>
        <w:t>Relationship</w:t>
      </w:r>
      <w:proofErr w:type="spellEnd"/>
      <w:r w:rsidRPr="0084185D">
        <w:rPr>
          <w:i/>
          <w:iCs/>
          <w:color w:val="00B0F0"/>
        </w:rPr>
        <w:t>-Modell (ERM) kann verwendet werden, um die Beziehungen zwischen diesen Entitäten zu definieren und die erforderlichen Attribute festzulegen.</w:t>
      </w:r>
    </w:p>
    <w:p w14:paraId="47CDE28E" w14:textId="77777777" w:rsidR="004550E0" w:rsidRDefault="004550E0" w:rsidP="00BE6B64">
      <w:pPr>
        <w:jc w:val="both"/>
      </w:pPr>
    </w:p>
    <w:p w14:paraId="51841D25" w14:textId="77777777" w:rsidR="00BE6B64" w:rsidRDefault="00612F77" w:rsidP="00BE6B64">
      <w:pPr>
        <w:pStyle w:val="Listenabsatz"/>
        <w:jc w:val="both"/>
      </w:pPr>
      <w:r w:rsidRPr="004550E0">
        <w:rPr>
          <w:rStyle w:val="berschrift2Zchn"/>
        </w:rPr>
        <w:t>Benutzeroberflächendesign</w:t>
      </w:r>
      <w:r w:rsidR="00B955DF" w:rsidRPr="004550E0">
        <w:rPr>
          <w:rStyle w:val="berschrift2Zchn"/>
        </w:rPr>
        <w:t>:</w:t>
      </w:r>
      <w:r w:rsidR="004550E0">
        <w:t xml:space="preserve"> </w:t>
      </w:r>
    </w:p>
    <w:p w14:paraId="004AF82F" w14:textId="56E2AFEE" w:rsidR="00402118" w:rsidRDefault="004550E0" w:rsidP="00BE6B64">
      <w:pPr>
        <w:pStyle w:val="Listenabsatz"/>
        <w:jc w:val="both"/>
      </w:pPr>
      <w:r>
        <w:t xml:space="preserve">Entwirf die Benutzeroberfläche des Systems, um eine effektive und benutzerfreundliche Interaktion zu ermöglichen. Berücksichtige dabei die Benutzeranforderungen und gestalte das Design intuitiv, ansprechend und konsistent. Verwende Techniken wie </w:t>
      </w:r>
      <w:proofErr w:type="spellStart"/>
      <w:r>
        <w:t>Wireframing</w:t>
      </w:r>
      <w:proofErr w:type="spellEnd"/>
      <w:r>
        <w:t xml:space="preserve"> oder </w:t>
      </w:r>
      <w:proofErr w:type="spellStart"/>
      <w:r>
        <w:t>Prototyping</w:t>
      </w:r>
      <w:proofErr w:type="spellEnd"/>
      <w:r>
        <w:t>, um das Design zu visualisieren.</w:t>
      </w:r>
    </w:p>
    <w:p w14:paraId="532B55F9" w14:textId="77777777" w:rsidR="00BE6B64" w:rsidRDefault="00BE6B64" w:rsidP="00BE6B64">
      <w:pPr>
        <w:pStyle w:val="Listenabsatz"/>
        <w:jc w:val="both"/>
        <w:rPr>
          <w:i/>
          <w:iCs/>
          <w:color w:val="00B0F0"/>
        </w:rPr>
      </w:pPr>
    </w:p>
    <w:p w14:paraId="7715FEFD" w14:textId="0CE89F13" w:rsidR="0084185D" w:rsidRPr="0084185D" w:rsidRDefault="0084185D" w:rsidP="00BE6B64">
      <w:pPr>
        <w:pStyle w:val="Listenabsatz"/>
        <w:jc w:val="both"/>
        <w:rPr>
          <w:i/>
          <w:iCs/>
          <w:color w:val="00B0F0"/>
        </w:rPr>
      </w:pPr>
      <w:r w:rsidRPr="0084185D">
        <w:rPr>
          <w:i/>
          <w:iCs/>
          <w:color w:val="00B0F0"/>
        </w:rPr>
        <w:t>Die Benutzeroberfläche des E-Commerce-Systems sollte benutzerfreundlich, attraktiv und intuitiv gestaltet sein. Das Design sollte die Navigation durch den Produktkatalog, die Darstellung von Produktinformationen, die Suche nach Produkten, das Hinzufügen zum Warenkorb und den Checkout-Prozess berücksichtigen.</w:t>
      </w:r>
    </w:p>
    <w:p w14:paraId="750A5FC5" w14:textId="77777777" w:rsidR="004550E0" w:rsidRDefault="004550E0" w:rsidP="00BE6B64">
      <w:pPr>
        <w:jc w:val="both"/>
      </w:pPr>
    </w:p>
    <w:p w14:paraId="58A5F4CD" w14:textId="77777777" w:rsidR="00BE6B64" w:rsidRDefault="00612F77" w:rsidP="00BE6B64">
      <w:pPr>
        <w:pStyle w:val="Listenabsatz"/>
        <w:jc w:val="both"/>
      </w:pPr>
      <w:r w:rsidRPr="004550E0">
        <w:rPr>
          <w:rStyle w:val="berschrift2Zchn"/>
        </w:rPr>
        <w:lastRenderedPageBreak/>
        <w:t>Netzwerkdesign</w:t>
      </w:r>
      <w:r w:rsidR="00B955DF" w:rsidRPr="004550E0">
        <w:rPr>
          <w:rStyle w:val="berschrift2Zchn"/>
        </w:rPr>
        <w:t>:</w:t>
      </w:r>
      <w:r w:rsidR="004550E0">
        <w:t xml:space="preserve"> </w:t>
      </w:r>
    </w:p>
    <w:p w14:paraId="33BF538B" w14:textId="545EEC8E" w:rsidR="00612F77" w:rsidRDefault="004550E0" w:rsidP="00BE6B64">
      <w:pPr>
        <w:pStyle w:val="Listenabsatz"/>
        <w:jc w:val="both"/>
      </w:pPr>
      <w:r>
        <w:t>Plane das Netzwerk, das das IT-System unterstützt. Bestimme die Netzwerktopologie, die Netzwerkprotokolle, die Sicherheitsmaßnahmen und die Bandbreitenanforderungen. Berücksichtige die Skalierbarkeit und die Anforderungen an die Netzwerkkonnektivität.</w:t>
      </w:r>
    </w:p>
    <w:p w14:paraId="2303E36A" w14:textId="77777777" w:rsidR="00BE6B64" w:rsidRDefault="00BE6B64" w:rsidP="00BE6B64">
      <w:pPr>
        <w:pStyle w:val="Listenabsatz"/>
        <w:jc w:val="both"/>
        <w:rPr>
          <w:i/>
          <w:iCs/>
          <w:color w:val="00B0F0"/>
        </w:rPr>
      </w:pPr>
    </w:p>
    <w:p w14:paraId="6F408913" w14:textId="408E0288" w:rsidR="0084185D" w:rsidRPr="0084185D" w:rsidRDefault="0084185D" w:rsidP="00BE6B64">
      <w:pPr>
        <w:pStyle w:val="Listenabsatz"/>
        <w:jc w:val="both"/>
        <w:rPr>
          <w:i/>
          <w:iCs/>
          <w:color w:val="00B0F0"/>
        </w:rPr>
      </w:pPr>
      <w:r w:rsidRPr="0084185D">
        <w:rPr>
          <w:i/>
          <w:iCs/>
          <w:color w:val="00B0F0"/>
        </w:rPr>
        <w:t>Das Netzwerkdesign umfasst die Konfiguration der Netzwerkarchitektur und die Auswahl der entsprechenden Netzwerkprotokolle. Es sollte eine sichere Verbindung über HTTPS und die Implementierung von Firewalls zur Gewährleistung der Sicherheit der Transaktionen und der Kundendaten berücksichtigt werden.</w:t>
      </w:r>
    </w:p>
    <w:p w14:paraId="60A7CAD3" w14:textId="77777777" w:rsidR="004550E0" w:rsidRDefault="004550E0" w:rsidP="00BE6B64">
      <w:pPr>
        <w:jc w:val="both"/>
      </w:pPr>
    </w:p>
    <w:p w14:paraId="1FACEE58" w14:textId="77777777" w:rsidR="00BE6B64" w:rsidRDefault="006026EF" w:rsidP="00BE6B64">
      <w:pPr>
        <w:pStyle w:val="Listenabsatz"/>
        <w:jc w:val="both"/>
      </w:pPr>
      <w:r w:rsidRPr="004550E0">
        <w:rPr>
          <w:rStyle w:val="berschrift2Zchn"/>
        </w:rPr>
        <w:t>Integration der Systemkomponenten</w:t>
      </w:r>
      <w:r w:rsidR="00B955DF" w:rsidRPr="004550E0">
        <w:rPr>
          <w:rStyle w:val="berschrift2Zchn"/>
        </w:rPr>
        <w:t>:</w:t>
      </w:r>
      <w:r w:rsidR="004550E0">
        <w:t xml:space="preserve"> </w:t>
      </w:r>
    </w:p>
    <w:p w14:paraId="292C6AE7" w14:textId="71AD47EB" w:rsidR="006026EF" w:rsidRDefault="004550E0" w:rsidP="00BE6B64">
      <w:pPr>
        <w:pStyle w:val="Listenabsatz"/>
        <w:jc w:val="both"/>
      </w:pPr>
      <w:r>
        <w:t>Definiere, wie die verschiedenen Komponenten des Systems integriert werden sollen. Stelle sicher, dass die Softwarekomponenten reibungslos zusammenarbeiten und die Datenkommunikation zwischen den Komponenten effizient ist. Berücksichtige die Interoperabilität und die Schnittstellenanforderungen.</w:t>
      </w:r>
    </w:p>
    <w:p w14:paraId="6F8A2C5C" w14:textId="77777777" w:rsidR="00BE6B64" w:rsidRDefault="00BE6B64" w:rsidP="00BE6B64">
      <w:pPr>
        <w:pStyle w:val="Listenabsatz"/>
        <w:jc w:val="both"/>
        <w:rPr>
          <w:i/>
          <w:iCs/>
          <w:color w:val="00B0F0"/>
        </w:rPr>
      </w:pPr>
    </w:p>
    <w:p w14:paraId="5EEE14C3" w14:textId="67382256" w:rsidR="0084185D" w:rsidRPr="0084185D" w:rsidRDefault="0084185D" w:rsidP="00BE6B64">
      <w:pPr>
        <w:pStyle w:val="Listenabsatz"/>
        <w:jc w:val="both"/>
        <w:rPr>
          <w:i/>
          <w:iCs/>
          <w:color w:val="00B0F0"/>
        </w:rPr>
      </w:pPr>
      <w:r w:rsidRPr="0084185D">
        <w:rPr>
          <w:i/>
          <w:iCs/>
          <w:color w:val="00B0F0"/>
        </w:rPr>
        <w:t>Die Integration erfolgt durch die Verbindung der verschiedenen Komponenten des Systems. Der Webserver kommuniziert mit der Datenbank, um Produktinformationen abzurufen und Bestellungen zu speichern. Die Zahlungsgateway-Integration ermöglicht die sichere Abwicklung von Zahlungen. Auch die Integration von Versanddiensten kann berücksichtigt werden, um die Bestellabwicklung zu unterstützen.</w:t>
      </w:r>
    </w:p>
    <w:p w14:paraId="2B51F3BA" w14:textId="77777777" w:rsidR="004550E0" w:rsidRDefault="004550E0" w:rsidP="00BE6B64">
      <w:pPr>
        <w:jc w:val="both"/>
      </w:pPr>
    </w:p>
    <w:p w14:paraId="6BFE4AAE" w14:textId="77777777" w:rsidR="00BE6B64" w:rsidRDefault="004550E0" w:rsidP="00BE6B64">
      <w:pPr>
        <w:pStyle w:val="Listenabsatz"/>
        <w:jc w:val="both"/>
      </w:pPr>
      <w:r w:rsidRPr="004550E0">
        <w:rPr>
          <w:rStyle w:val="berschrift2Zchn"/>
        </w:rPr>
        <w:t>Sicherheitsdesign:</w:t>
      </w:r>
      <w:r>
        <w:t xml:space="preserve"> </w:t>
      </w:r>
    </w:p>
    <w:p w14:paraId="1C1952DE" w14:textId="48407611" w:rsidR="004550E0" w:rsidRDefault="004550E0" w:rsidP="00BE6B64">
      <w:pPr>
        <w:pStyle w:val="Listenabsatz"/>
        <w:jc w:val="both"/>
      </w:pPr>
      <w:r>
        <w:t xml:space="preserve">Plane die Sicherheitsaspekte des Systems, um Vertraulichkeit, Integrität und Verfügbarkeit der Daten zu gewährleisten. Implementiere Sicherheitsmechanismen wie Zugriffskontrollen, Verschlüsselung, Firewall und Intrusion </w:t>
      </w:r>
      <w:proofErr w:type="spellStart"/>
      <w:r>
        <w:t>Detection</w:t>
      </w:r>
      <w:proofErr w:type="spellEnd"/>
      <w:r>
        <w:t xml:space="preserve"> Systems (IDS).</w:t>
      </w:r>
    </w:p>
    <w:p w14:paraId="5413A676" w14:textId="77777777" w:rsidR="00BE6B64" w:rsidRDefault="00BE6B64" w:rsidP="00BE6B64">
      <w:pPr>
        <w:pStyle w:val="Listenabsatz"/>
        <w:jc w:val="both"/>
        <w:rPr>
          <w:i/>
          <w:iCs/>
          <w:color w:val="00B0F0"/>
        </w:rPr>
      </w:pPr>
    </w:p>
    <w:p w14:paraId="127D095C" w14:textId="22D4AD93" w:rsidR="0084185D" w:rsidRPr="0084185D" w:rsidRDefault="0084185D" w:rsidP="00BE6B64">
      <w:pPr>
        <w:pStyle w:val="Listenabsatz"/>
        <w:jc w:val="both"/>
        <w:rPr>
          <w:i/>
          <w:iCs/>
          <w:color w:val="00B0F0"/>
        </w:rPr>
      </w:pPr>
      <w:r w:rsidRPr="0084185D">
        <w:rPr>
          <w:i/>
          <w:iCs/>
          <w:color w:val="00B0F0"/>
        </w:rPr>
        <w:t>Das Sicherheitsdesign sollte Maßnahmen wie sichere Kommunikation über SSL/TLS, die Implementierung von Zugriffskontrollen, Verschlüsselung von sensiblen Daten und regelmäßige Sicherheitsüberprüfungen umfassen. Die Kundendaten und Transaktionen müssen vor unbefugtem Zugriff geschützt werden.</w:t>
      </w:r>
    </w:p>
    <w:p w14:paraId="2B5B6FB3" w14:textId="77777777" w:rsidR="004550E0" w:rsidRDefault="004550E0" w:rsidP="00BE6B64">
      <w:pPr>
        <w:jc w:val="both"/>
      </w:pPr>
    </w:p>
    <w:p w14:paraId="0225B85D" w14:textId="77777777" w:rsidR="00BE6B64" w:rsidRDefault="006026EF" w:rsidP="00BE6B64">
      <w:pPr>
        <w:pStyle w:val="berschrift3"/>
        <w:ind w:left="709"/>
        <w:jc w:val="both"/>
      </w:pPr>
      <w:r w:rsidRPr="004550E0">
        <w:rPr>
          <w:rStyle w:val="berschrift2Zchn"/>
        </w:rPr>
        <w:t>Skalierbarkeit und Leistung</w:t>
      </w:r>
      <w:r w:rsidR="00B955DF" w:rsidRPr="004550E0">
        <w:rPr>
          <w:rStyle w:val="berschrift2Zchn"/>
        </w:rPr>
        <w:t>:</w:t>
      </w:r>
      <w:r w:rsidR="004550E0">
        <w:t xml:space="preserve"> </w:t>
      </w:r>
    </w:p>
    <w:p w14:paraId="00576286" w14:textId="1583F39E" w:rsidR="006026EF" w:rsidRDefault="004550E0" w:rsidP="00BE6B64">
      <w:pPr>
        <w:pStyle w:val="berschrift3"/>
        <w:ind w:left="709"/>
        <w:jc w:val="both"/>
      </w:pPr>
      <w:r>
        <w:t>Berücksichtige die Anforderungen an Skalierbarkeit und Leistung des Systems. Plane die Infrastruktur und die Komponenten so, dass das System mit steigender Benutzerzahl oder Datenmenge skalieren kann. Führe Leistungstests durch, um sicherzustellen, dass das System den erwarteten Anforderungen gerecht wird.</w:t>
      </w:r>
    </w:p>
    <w:p w14:paraId="5B765A6B" w14:textId="77777777" w:rsidR="00BE6B64" w:rsidRDefault="00BE6B64" w:rsidP="00BE6B64">
      <w:pPr>
        <w:pStyle w:val="Listenabsatz"/>
        <w:jc w:val="both"/>
        <w:rPr>
          <w:i/>
          <w:iCs/>
          <w:color w:val="00B0F0"/>
        </w:rPr>
      </w:pPr>
    </w:p>
    <w:p w14:paraId="77FCB878" w14:textId="10E5D057" w:rsidR="0084185D" w:rsidRPr="0084185D" w:rsidRDefault="0084185D" w:rsidP="00BE6B64">
      <w:pPr>
        <w:pStyle w:val="Listenabsatz"/>
        <w:jc w:val="both"/>
        <w:rPr>
          <w:i/>
          <w:iCs/>
          <w:color w:val="00B0F0"/>
        </w:rPr>
      </w:pPr>
      <w:r w:rsidRPr="0084185D">
        <w:rPr>
          <w:i/>
          <w:iCs/>
          <w:color w:val="00B0F0"/>
        </w:rPr>
        <w:t>Das Systemdesign sollte die Skalierbarkeit berücksichtigen, um mit zunehmender Anzahl von Kunden und Bestellungen umgehen zu können. Eine geeignete Serverkonfiguration, Caching-Mechanismen und Lastverteilungstechniken können die Leistungsfähigkeit des Systems verbessern.</w:t>
      </w:r>
    </w:p>
    <w:p w14:paraId="79AE0300" w14:textId="77777777" w:rsidR="006026EF" w:rsidRPr="0084185D" w:rsidRDefault="006026EF" w:rsidP="00BE6B64">
      <w:pPr>
        <w:pStyle w:val="Textbody"/>
        <w:ind w:left="1440"/>
        <w:jc w:val="both"/>
        <w:rPr>
          <w:i/>
          <w:iCs/>
          <w:color w:val="00B0F0"/>
        </w:rPr>
      </w:pPr>
    </w:p>
    <w:p w14:paraId="4E827BFA" w14:textId="77777777" w:rsidR="008919C4" w:rsidRDefault="00000000" w:rsidP="00BE6B64">
      <w:pPr>
        <w:pStyle w:val="berschrift1"/>
        <w:jc w:val="both"/>
      </w:pPr>
      <w:r>
        <w:t>Entwicklung</w:t>
      </w:r>
    </w:p>
    <w:p w14:paraId="4C6F7AA0" w14:textId="77777777" w:rsidR="00B955DF" w:rsidRDefault="00B955DF" w:rsidP="00BE6B64">
      <w:pPr>
        <w:jc w:val="both"/>
      </w:pPr>
    </w:p>
    <w:p w14:paraId="3C279B23" w14:textId="653564F8" w:rsidR="00B955DF" w:rsidRDefault="00B955DF" w:rsidP="00BE6B64">
      <w:pPr>
        <w:jc w:val="both"/>
      </w:pPr>
      <w:r>
        <w:t>In diesem Schritt wird das IT-System tatsächlich erstellt. Software wird programmiert, Hardwarekomponenten werden konfiguriert und Netzwerke werden eingerichtet. Die Entwicklungsphase kann je nach Umfang des Systems und den Anforderungen variieren.</w:t>
      </w:r>
    </w:p>
    <w:p w14:paraId="1FB1B102" w14:textId="77777777" w:rsidR="004C2265" w:rsidRDefault="004C2265" w:rsidP="00BE6B64">
      <w:pPr>
        <w:jc w:val="both"/>
      </w:pPr>
    </w:p>
    <w:p w14:paraId="36F8BBB3" w14:textId="77777777" w:rsidR="00BE6B64" w:rsidRDefault="004C2265" w:rsidP="00BE6B64">
      <w:pPr>
        <w:ind w:left="709"/>
        <w:jc w:val="both"/>
      </w:pPr>
      <w:r w:rsidRPr="00902863">
        <w:rPr>
          <w:rStyle w:val="berschrift2Zchn"/>
        </w:rPr>
        <w:lastRenderedPageBreak/>
        <w:t>Programmierung und Codierung</w:t>
      </w:r>
      <w:r w:rsidR="00902863" w:rsidRPr="00902863">
        <w:rPr>
          <w:rStyle w:val="berschrift2Zchn"/>
        </w:rPr>
        <w:t>:</w:t>
      </w:r>
      <w:r w:rsidR="00902863">
        <w:t xml:space="preserve"> </w:t>
      </w:r>
    </w:p>
    <w:p w14:paraId="00AD96A8" w14:textId="7C1E7198" w:rsidR="004C2265" w:rsidRDefault="00902863" w:rsidP="00BE6B64">
      <w:pPr>
        <w:ind w:left="709"/>
        <w:jc w:val="both"/>
      </w:pPr>
      <w:r>
        <w:t>In diesem Schritt werden die Softwarekomponenten des IT-Systems entwickelt. Programmierer schreiben den Quellcode in einer geeigneten Programmiersprache (wie Java, Python, C++, usw.), basierend auf den Anforderungen und dem Systemdesign. Sie verwenden dabei Entwicklungsumgebungen und Tools, um den Code zu erstellen und zu testen.</w:t>
      </w:r>
    </w:p>
    <w:p w14:paraId="154033E7" w14:textId="77777777" w:rsidR="00BE6B64" w:rsidRDefault="00BE6B64" w:rsidP="00BE6B64">
      <w:pPr>
        <w:ind w:left="709"/>
        <w:jc w:val="both"/>
        <w:rPr>
          <w:i/>
          <w:iCs/>
          <w:color w:val="00B0F0"/>
        </w:rPr>
      </w:pPr>
    </w:p>
    <w:p w14:paraId="103148CA" w14:textId="66779947" w:rsidR="00902863" w:rsidRPr="00902863" w:rsidRDefault="00902863" w:rsidP="00BE6B64">
      <w:pPr>
        <w:ind w:left="709"/>
        <w:jc w:val="both"/>
        <w:rPr>
          <w:i/>
          <w:iCs/>
          <w:color w:val="00B0F0"/>
        </w:rPr>
      </w:pPr>
      <w:r w:rsidRPr="00902863">
        <w:rPr>
          <w:i/>
          <w:iCs/>
          <w:color w:val="00B0F0"/>
        </w:rPr>
        <w:t>In diesem Schritt entwickeln die Entwickler den Code für verschiedene Komponenten des E-Commerce-Systems. Zum Beispiel können sie den Code für den Produktkatalog, den Warenkorb, den Bestellvorgang, das Kundenmanagement und andere Funktionen schreiben. Sie verwenden dabei Programmiersprachen wie PHP, Java, Python oder andere, abhängig von den Anforderungen des Systems.</w:t>
      </w:r>
    </w:p>
    <w:p w14:paraId="2B6D116A" w14:textId="77777777" w:rsidR="00902863" w:rsidRDefault="00902863" w:rsidP="00BE6B64">
      <w:pPr>
        <w:jc w:val="both"/>
      </w:pPr>
    </w:p>
    <w:p w14:paraId="29490A0D" w14:textId="77777777" w:rsidR="00BE6B64" w:rsidRDefault="004C2265" w:rsidP="00BE6B64">
      <w:pPr>
        <w:ind w:left="709"/>
        <w:jc w:val="both"/>
      </w:pPr>
      <w:r w:rsidRPr="000703C3">
        <w:rPr>
          <w:rStyle w:val="berschrift2Zchn"/>
        </w:rPr>
        <w:t>Datenbankentwicklung</w:t>
      </w:r>
      <w:r w:rsidR="00902863" w:rsidRPr="000703C3">
        <w:rPr>
          <w:rStyle w:val="berschrift2Zchn"/>
        </w:rPr>
        <w:t>:</w:t>
      </w:r>
      <w:r w:rsidR="00902863">
        <w:t xml:space="preserve"> </w:t>
      </w:r>
    </w:p>
    <w:p w14:paraId="0A574D7A" w14:textId="7F458695" w:rsidR="004C2265" w:rsidRDefault="00902863" w:rsidP="00BE6B64">
      <w:pPr>
        <w:ind w:left="709"/>
        <w:jc w:val="both"/>
      </w:pPr>
      <w:r>
        <w:t>Wenn das System eine Datenbank umfasst, erfolgt die Entwicklung der Datenbankstruktur und der Datenmanipulationsoperationen. Datenbankadministratoren entwerfen und erstellen Tabellen, Indizes und Beziehungen gemäß dem Datenmodell. Sie entwickeln auch Abfragen, um Daten abzurufen, zu aktualisieren oder zu löschen.</w:t>
      </w:r>
    </w:p>
    <w:p w14:paraId="25E26F87" w14:textId="77777777" w:rsidR="00BE6B64" w:rsidRDefault="00BE6B64" w:rsidP="00BE6B64">
      <w:pPr>
        <w:ind w:left="709"/>
        <w:jc w:val="both"/>
        <w:rPr>
          <w:i/>
          <w:iCs/>
          <w:color w:val="00B0F0"/>
        </w:rPr>
      </w:pPr>
    </w:p>
    <w:p w14:paraId="00434349" w14:textId="5B13E91A" w:rsidR="00902863" w:rsidRPr="00902863" w:rsidRDefault="00902863" w:rsidP="00BE6B64">
      <w:pPr>
        <w:ind w:left="709"/>
        <w:jc w:val="both"/>
        <w:rPr>
          <w:i/>
          <w:iCs/>
          <w:color w:val="00B0F0"/>
        </w:rPr>
      </w:pPr>
      <w:r w:rsidRPr="00902863">
        <w:rPr>
          <w:i/>
          <w:iCs/>
          <w:color w:val="00B0F0"/>
        </w:rPr>
        <w:t>Die Entwickler erstellen die Datenbankstruktur für das E-Commerce-System. Sie erstellen Tabellen für Kunden, Produkte, Bestellungen, Zahlungen und andere relevante Entitäten gemäß dem zuvor definierten Datenmodell. Sie implementieren auch die Datenmanipulationsoperationen, um Daten abzurufen, einzufügen, zu aktualisieren oder zu löschen.</w:t>
      </w:r>
    </w:p>
    <w:p w14:paraId="400828DD" w14:textId="77777777" w:rsidR="00902863" w:rsidRDefault="00902863" w:rsidP="00BE6B64">
      <w:pPr>
        <w:jc w:val="both"/>
      </w:pPr>
    </w:p>
    <w:p w14:paraId="6BA57D17" w14:textId="77777777" w:rsidR="00BE6B64" w:rsidRDefault="004C2265" w:rsidP="00BE6B64">
      <w:pPr>
        <w:ind w:left="709"/>
        <w:jc w:val="both"/>
      </w:pPr>
      <w:r w:rsidRPr="000703C3">
        <w:rPr>
          <w:rStyle w:val="berschrift2Zchn"/>
        </w:rPr>
        <w:t>Benutzeroberflächenentwicklung</w:t>
      </w:r>
      <w:r w:rsidR="00902863" w:rsidRPr="000703C3">
        <w:rPr>
          <w:rStyle w:val="berschrift2Zchn"/>
        </w:rPr>
        <w:t>:</w:t>
      </w:r>
      <w:r w:rsidR="00902863">
        <w:t xml:space="preserve"> </w:t>
      </w:r>
    </w:p>
    <w:p w14:paraId="591464C8" w14:textId="72135B61" w:rsidR="004C2265" w:rsidRDefault="00902863" w:rsidP="00BE6B64">
      <w:pPr>
        <w:ind w:left="709"/>
        <w:jc w:val="both"/>
      </w:pPr>
      <w:r>
        <w:t>Entwickle die Benutzeroberfläche des Systems basierend auf dem Benutzeroberflächendesign. Dies umfasst die Implementierung der visuellen Elemente, wie Menüs, Schaltflächen, Formulare und Grafiken, sowie die Logik für die Benutzerinteraktion. Es können verschiedene Technologien und Frameworks verwendet werden, z. B. HTML, CSS, JavaScript oder spezifische UI-Frameworks.</w:t>
      </w:r>
    </w:p>
    <w:p w14:paraId="15583ACB" w14:textId="77777777" w:rsidR="00BE6B64" w:rsidRDefault="00BE6B64" w:rsidP="00BE6B64">
      <w:pPr>
        <w:ind w:left="709"/>
        <w:jc w:val="both"/>
        <w:rPr>
          <w:i/>
          <w:iCs/>
          <w:color w:val="00B0F0"/>
        </w:rPr>
      </w:pPr>
    </w:p>
    <w:p w14:paraId="50B0D800" w14:textId="7ADD42CA" w:rsidR="00902863" w:rsidRPr="00902863" w:rsidRDefault="00902863" w:rsidP="00BE6B64">
      <w:pPr>
        <w:ind w:left="709"/>
        <w:jc w:val="both"/>
        <w:rPr>
          <w:i/>
          <w:iCs/>
          <w:color w:val="00B0F0"/>
        </w:rPr>
      </w:pPr>
      <w:r w:rsidRPr="00902863">
        <w:rPr>
          <w:i/>
          <w:iCs/>
          <w:color w:val="00B0F0"/>
        </w:rPr>
        <w:t>Die Entwickler implementieren das Benutzeroberflächendesign für das E-Commerce-System. Sie verwenden HTML, CSS und JavaScript, um die verschiedenen Seiten und Funktionen zu erstellen. Das umfasst das Design der Startseite, des Produktkatalogs, der Produktdetailseite, des Warenkorbs, des Checkout-Prozesses und anderer Benutzerinteraktionen.</w:t>
      </w:r>
    </w:p>
    <w:p w14:paraId="08AE0643" w14:textId="77777777" w:rsidR="00902863" w:rsidRDefault="00902863" w:rsidP="00BE6B64">
      <w:pPr>
        <w:jc w:val="both"/>
      </w:pPr>
    </w:p>
    <w:p w14:paraId="53547052" w14:textId="77777777" w:rsidR="00BE6B64" w:rsidRDefault="006E13D9" w:rsidP="00BE6B64">
      <w:pPr>
        <w:ind w:left="709"/>
        <w:jc w:val="both"/>
      </w:pPr>
      <w:r w:rsidRPr="000703C3">
        <w:rPr>
          <w:rStyle w:val="berschrift2Zchn"/>
        </w:rPr>
        <w:t>Testen der entwickelten Komponenten</w:t>
      </w:r>
      <w:r w:rsidR="00902863" w:rsidRPr="000703C3">
        <w:rPr>
          <w:rStyle w:val="berschrift2Zchn"/>
        </w:rPr>
        <w:t>:</w:t>
      </w:r>
      <w:r w:rsidR="00902863">
        <w:t xml:space="preserve"> </w:t>
      </w:r>
    </w:p>
    <w:p w14:paraId="3DD2205A" w14:textId="46BCC814" w:rsidR="004C2265" w:rsidRDefault="00902863" w:rsidP="00BE6B64">
      <w:pPr>
        <w:ind w:left="709"/>
        <w:jc w:val="both"/>
      </w:pPr>
      <w:r>
        <w:t>Während der Entwicklung werden die erstellten Komponenten umfassend getestet, um sicherzustellen, dass sie ordnungsgemäß funktionieren und den Anforderungen entsprechen. Entwickler führen Unit-Tests durch, um einzelne Funktionen oder Module zu überprüfen, sowie Integrationstests, um die Interaktion zwischen den Komponenten zu testen. Fehler und Probleme werden erkannt, behoben und erneut getestet.</w:t>
      </w:r>
    </w:p>
    <w:p w14:paraId="0C629E85" w14:textId="77777777" w:rsidR="00BE6B64" w:rsidRDefault="00BE6B64" w:rsidP="00BE6B64">
      <w:pPr>
        <w:ind w:left="709"/>
        <w:jc w:val="both"/>
        <w:rPr>
          <w:i/>
          <w:iCs/>
          <w:color w:val="00B0F0"/>
        </w:rPr>
      </w:pPr>
    </w:p>
    <w:p w14:paraId="2C0D2589" w14:textId="74D43783" w:rsidR="00902863" w:rsidRPr="00902863" w:rsidRDefault="00902863" w:rsidP="00BE6B64">
      <w:pPr>
        <w:ind w:left="709"/>
        <w:jc w:val="both"/>
        <w:rPr>
          <w:i/>
          <w:iCs/>
          <w:color w:val="00B0F0"/>
        </w:rPr>
      </w:pPr>
      <w:r w:rsidRPr="00902863">
        <w:rPr>
          <w:i/>
          <w:iCs/>
          <w:color w:val="00B0F0"/>
        </w:rPr>
        <w:t>Während der Entwicklung werden die entwickelten Komponenten umfangreich getestet. Entwickler führen Unit-Tests durch, um sicherzustellen, dass einzelne Funktionen ordnungsgemäß funktionieren. Sie integrieren auch die verschiedenen Komponenten und führen Integrationstests durch, um sicherzustellen, dass sie reibungslos zusammenarbeiten. Fehler und Probleme werden identifiziert, behoben und erneut getestet.</w:t>
      </w:r>
    </w:p>
    <w:p w14:paraId="50225E48" w14:textId="77777777" w:rsidR="00902863" w:rsidRDefault="00902863" w:rsidP="00BE6B64">
      <w:pPr>
        <w:jc w:val="both"/>
      </w:pPr>
    </w:p>
    <w:p w14:paraId="6E12A3E9" w14:textId="77777777" w:rsidR="00BE6B64" w:rsidRDefault="00BE6B64" w:rsidP="00BE6B64">
      <w:pPr>
        <w:jc w:val="both"/>
      </w:pPr>
    </w:p>
    <w:p w14:paraId="632DC04E" w14:textId="77777777" w:rsidR="00BE6B64" w:rsidRDefault="00BE6B64" w:rsidP="00BE6B64">
      <w:pPr>
        <w:jc w:val="both"/>
      </w:pPr>
    </w:p>
    <w:p w14:paraId="03073292" w14:textId="77777777" w:rsidR="00BE6B64" w:rsidRDefault="006E13D9" w:rsidP="00BE6B64">
      <w:pPr>
        <w:ind w:left="709"/>
        <w:jc w:val="both"/>
      </w:pPr>
      <w:r w:rsidRPr="000703C3">
        <w:rPr>
          <w:rStyle w:val="berschrift2Zchn"/>
        </w:rPr>
        <w:lastRenderedPageBreak/>
        <w:t>Versionierung und Konfigurationsmanagement</w:t>
      </w:r>
      <w:r w:rsidR="00902863" w:rsidRPr="000703C3">
        <w:rPr>
          <w:rStyle w:val="berschrift2Zchn"/>
        </w:rPr>
        <w:t>:</w:t>
      </w:r>
      <w:r w:rsidR="00902863">
        <w:t xml:space="preserve"> </w:t>
      </w:r>
    </w:p>
    <w:p w14:paraId="3B32F300" w14:textId="6965D772" w:rsidR="006E13D9" w:rsidRDefault="00902863" w:rsidP="00BE6B64">
      <w:pPr>
        <w:ind w:left="709"/>
        <w:jc w:val="both"/>
      </w:pPr>
      <w:r>
        <w:t xml:space="preserve">Es ist wichtig, den entwickelten Code und die Konfiguration des Systems zu verwalten. Hierfür werden Versionskontrollsysteme wie </w:t>
      </w:r>
      <w:proofErr w:type="spellStart"/>
      <w:r>
        <w:t>Git</w:t>
      </w:r>
      <w:proofErr w:type="spellEnd"/>
      <w:r>
        <w:t xml:space="preserve"> verwendet, um Änderungen zu verfolgen, den Code zu sichern und verschiedene Versionen zu verwalten. Dies erleichtert die Zusammenarbeit im Entwicklungsteam und ermöglicht das Rollback zu früheren Versionen, falls erforderlich.</w:t>
      </w:r>
    </w:p>
    <w:p w14:paraId="37D1CA7D" w14:textId="77777777" w:rsidR="00BE6B64" w:rsidRDefault="00BE6B64" w:rsidP="00BE6B64">
      <w:pPr>
        <w:ind w:left="709"/>
        <w:jc w:val="both"/>
        <w:rPr>
          <w:i/>
          <w:iCs/>
          <w:color w:val="00B0F0"/>
        </w:rPr>
      </w:pPr>
    </w:p>
    <w:p w14:paraId="29A6158C" w14:textId="3E680698" w:rsidR="00902863" w:rsidRPr="00902863" w:rsidRDefault="00902863" w:rsidP="00BE6B64">
      <w:pPr>
        <w:ind w:left="709"/>
        <w:jc w:val="both"/>
        <w:rPr>
          <w:i/>
          <w:iCs/>
          <w:color w:val="00B0F0"/>
        </w:rPr>
      </w:pPr>
      <w:r w:rsidRPr="00902863">
        <w:rPr>
          <w:i/>
          <w:iCs/>
          <w:color w:val="00B0F0"/>
        </w:rPr>
        <w:t xml:space="preserve">Die Entwickler verwenden Versionskontrollsysteme wie </w:t>
      </w:r>
      <w:proofErr w:type="spellStart"/>
      <w:r w:rsidRPr="00902863">
        <w:rPr>
          <w:i/>
          <w:iCs/>
          <w:color w:val="00B0F0"/>
        </w:rPr>
        <w:t>Git</w:t>
      </w:r>
      <w:proofErr w:type="spellEnd"/>
      <w:r w:rsidRPr="00902863">
        <w:rPr>
          <w:i/>
          <w:iCs/>
          <w:color w:val="00B0F0"/>
        </w:rPr>
        <w:t xml:space="preserve">, um den Code zu verwalten. Sie verfolgen Änderungen, erstellen </w:t>
      </w:r>
      <w:proofErr w:type="spellStart"/>
      <w:r w:rsidRPr="00902863">
        <w:rPr>
          <w:i/>
          <w:iCs/>
          <w:color w:val="00B0F0"/>
        </w:rPr>
        <w:t>Branches</w:t>
      </w:r>
      <w:proofErr w:type="spellEnd"/>
      <w:r w:rsidRPr="00902863">
        <w:rPr>
          <w:i/>
          <w:iCs/>
          <w:color w:val="00B0F0"/>
        </w:rPr>
        <w:t xml:space="preserve"> für verschiedene Entwicklungsaufgaben und führen </w:t>
      </w:r>
      <w:proofErr w:type="spellStart"/>
      <w:r w:rsidRPr="00902863">
        <w:rPr>
          <w:i/>
          <w:iCs/>
          <w:color w:val="00B0F0"/>
        </w:rPr>
        <w:t>Merges</w:t>
      </w:r>
      <w:proofErr w:type="spellEnd"/>
      <w:r w:rsidRPr="00902863">
        <w:rPr>
          <w:i/>
          <w:iCs/>
          <w:color w:val="00B0F0"/>
        </w:rPr>
        <w:t xml:space="preserve"> durch, um den Code effizient zu verwalten. Sie verwalten auch die Konfiguration des Systems, um die verschiedenen Umgebungen (Entwicklung, Test, Produktion) zu unterstützen.</w:t>
      </w:r>
    </w:p>
    <w:p w14:paraId="77AB9D18" w14:textId="77777777" w:rsidR="00902863" w:rsidRDefault="00902863" w:rsidP="00BE6B64">
      <w:pPr>
        <w:jc w:val="both"/>
      </w:pPr>
    </w:p>
    <w:p w14:paraId="14672017" w14:textId="77777777" w:rsidR="00BE6B64" w:rsidRDefault="006E13D9" w:rsidP="00BE6B64">
      <w:pPr>
        <w:ind w:left="709"/>
        <w:jc w:val="both"/>
      </w:pPr>
      <w:r w:rsidRPr="000703C3">
        <w:rPr>
          <w:rStyle w:val="berschrift2Zchn"/>
        </w:rPr>
        <w:t>Dokumentation</w:t>
      </w:r>
      <w:r w:rsidR="00902863" w:rsidRPr="000703C3">
        <w:rPr>
          <w:rStyle w:val="berschrift2Zchn"/>
        </w:rPr>
        <w:t>:</w:t>
      </w:r>
      <w:r w:rsidR="00902863">
        <w:t xml:space="preserve"> </w:t>
      </w:r>
    </w:p>
    <w:p w14:paraId="4C1F34F2" w14:textId="462BABB5" w:rsidR="006E13D9" w:rsidRDefault="00902863" w:rsidP="00BE6B64">
      <w:pPr>
        <w:ind w:left="709"/>
        <w:jc w:val="both"/>
      </w:pPr>
      <w:r>
        <w:t>Während der Entwicklung sollte eine umfassende Dokumentation erstellt werden. Dies umfasst den Code selbst, um die Funktionalität und den Aufbau zu erklären, sowie technische Anleitungen, Installationsanleitungen und Benutzerhandbücher. Die Dokumentation erleichtert zukünftige Entwicklungsarbeiten, Fehlerbehebung und die Einführung neuer Mitarbeiter.</w:t>
      </w:r>
    </w:p>
    <w:p w14:paraId="18A66279" w14:textId="67A55F90" w:rsidR="00902863" w:rsidRPr="00902863" w:rsidRDefault="00902863" w:rsidP="00BE6B64">
      <w:pPr>
        <w:ind w:left="709"/>
        <w:jc w:val="both"/>
        <w:rPr>
          <w:i/>
          <w:iCs/>
          <w:color w:val="00B0F0"/>
        </w:rPr>
      </w:pPr>
      <w:r w:rsidRPr="00902863">
        <w:rPr>
          <w:i/>
          <w:iCs/>
          <w:color w:val="00B0F0"/>
        </w:rPr>
        <w:t>Während der Entwicklung wird eine umfassende Dokumentation erstellt. Das umfasst den Code selbst, um zu erklären, wie die Komponenten funktionieren und wie sie zusammenarbeiten. Es werden auch technische Anleitungen, Installationsanleitungen und Benutzerhandbücher erstellt, um den Benutzern des Systems eine umfassende Dokumentation zur Verfügung zu stellen.</w:t>
      </w:r>
    </w:p>
    <w:p w14:paraId="1C1253BD" w14:textId="77777777" w:rsidR="00902863" w:rsidRDefault="00902863" w:rsidP="00BE6B64">
      <w:pPr>
        <w:jc w:val="both"/>
      </w:pPr>
    </w:p>
    <w:p w14:paraId="604AE994" w14:textId="77777777" w:rsidR="00BE6B64" w:rsidRDefault="00C150B4" w:rsidP="00BE6B64">
      <w:pPr>
        <w:ind w:left="709"/>
        <w:jc w:val="both"/>
      </w:pPr>
      <w:r w:rsidRPr="000703C3">
        <w:rPr>
          <w:rStyle w:val="berschrift2Zchn"/>
        </w:rPr>
        <w:t>Qualitätssicherung</w:t>
      </w:r>
      <w:r w:rsidR="00902863" w:rsidRPr="000703C3">
        <w:rPr>
          <w:rStyle w:val="berschrift2Zchn"/>
        </w:rPr>
        <w:t>:</w:t>
      </w:r>
      <w:r w:rsidR="00902863">
        <w:t xml:space="preserve"> </w:t>
      </w:r>
    </w:p>
    <w:p w14:paraId="35B444FB" w14:textId="5346DAF6" w:rsidR="00C150B4" w:rsidRDefault="00902863" w:rsidP="00BE6B64">
      <w:pPr>
        <w:ind w:left="709"/>
        <w:jc w:val="both"/>
      </w:pPr>
      <w:r>
        <w:t>Während des Entwicklungsprozesses ist es wichtig, die Qualität des Systems sicherzustellen. Es können verschiedene Qualitätsprüfungen durchgeführt werden, wie z. B. Code-Reviews durch andere Entwickler, automatisierte Tests, Lasttests oder Benutzertests. Dadurch werden mögliche Fehler und Probleme identifiziert und behoben, um ein stabiles und zuverlässiges System bereitzustellen.</w:t>
      </w:r>
    </w:p>
    <w:p w14:paraId="0FD7F753" w14:textId="77777777" w:rsidR="00BE6B64" w:rsidRDefault="00BE6B64" w:rsidP="00BE6B64">
      <w:pPr>
        <w:ind w:left="709"/>
        <w:jc w:val="both"/>
        <w:rPr>
          <w:i/>
          <w:iCs/>
          <w:color w:val="00B0F0"/>
        </w:rPr>
      </w:pPr>
    </w:p>
    <w:p w14:paraId="4EAEBFF4" w14:textId="0651EC04" w:rsidR="00902863" w:rsidRPr="00902863" w:rsidRDefault="00902863" w:rsidP="00BE6B64">
      <w:pPr>
        <w:ind w:left="709"/>
        <w:jc w:val="both"/>
        <w:rPr>
          <w:i/>
          <w:iCs/>
          <w:color w:val="00B0F0"/>
        </w:rPr>
      </w:pPr>
      <w:r w:rsidRPr="00902863">
        <w:rPr>
          <w:i/>
          <w:iCs/>
          <w:color w:val="00B0F0"/>
        </w:rPr>
        <w:t>Während des Entwicklungsprozesses werden Qualitätsprüfungen durchgeführt. Das umfasst Code-Reviews, bei denen andere Entwickler den Code überprüfen, um potenzielle Fehler oder Verbesserungen zu identifizieren. Es werden auch automatisierte Tests durchgeführt, um die Funktionalität und Stabilität des Systems zu überprüfen. Lasttests können durchgeführt werden, um sicherzustellen, dass das System unter hoher Belastung reibungslos funktioniert.</w:t>
      </w:r>
    </w:p>
    <w:p w14:paraId="4DF27484" w14:textId="77777777" w:rsidR="00902863" w:rsidRDefault="00902863" w:rsidP="00BE6B64">
      <w:pPr>
        <w:jc w:val="both"/>
      </w:pPr>
    </w:p>
    <w:p w14:paraId="6DBCD9F0" w14:textId="77777777" w:rsidR="00BE6B64" w:rsidRDefault="00902863" w:rsidP="00BE6B64">
      <w:pPr>
        <w:ind w:left="709"/>
        <w:jc w:val="both"/>
      </w:pPr>
      <w:r w:rsidRPr="000703C3">
        <w:rPr>
          <w:rStyle w:val="berschrift2Zchn"/>
        </w:rPr>
        <w:t xml:space="preserve">Fortschrittliches </w:t>
      </w:r>
      <w:proofErr w:type="spellStart"/>
      <w:r w:rsidRPr="000703C3">
        <w:rPr>
          <w:rStyle w:val="berschrift2Zchn"/>
        </w:rPr>
        <w:t>Deployment</w:t>
      </w:r>
      <w:proofErr w:type="spellEnd"/>
      <w:r w:rsidRPr="000703C3">
        <w:rPr>
          <w:rStyle w:val="berschrift2Zchn"/>
        </w:rPr>
        <w:t>:</w:t>
      </w:r>
      <w:r>
        <w:t xml:space="preserve"> </w:t>
      </w:r>
    </w:p>
    <w:p w14:paraId="1A1AFD0C" w14:textId="34EFC748" w:rsidR="00902863" w:rsidRDefault="00902863" w:rsidP="00BE6B64">
      <w:pPr>
        <w:ind w:left="709"/>
        <w:jc w:val="both"/>
      </w:pPr>
      <w:r>
        <w:t>Wenn die entwickelten Komponenten getestet und für produktionsbereit befunden wurden, erfolgt die Bereitstellung des IT-Systems in der produktiven Umgebung. Dies beinhaltet die Konfiguration der Serverinfrastruktur, die Installation und Konfiguration der erforderlichen Software und die Übertragung des Codes und der Daten in die Produktionsumgebung.</w:t>
      </w:r>
    </w:p>
    <w:p w14:paraId="59FA116F" w14:textId="77777777" w:rsidR="00BE6B64" w:rsidRDefault="00BE6B64" w:rsidP="00BE6B64">
      <w:pPr>
        <w:ind w:left="709"/>
        <w:jc w:val="both"/>
        <w:rPr>
          <w:i/>
          <w:iCs/>
          <w:color w:val="00B0F0"/>
        </w:rPr>
      </w:pPr>
    </w:p>
    <w:p w14:paraId="31C87AD6" w14:textId="6B37E286" w:rsidR="00902863" w:rsidRPr="00902863" w:rsidRDefault="00902863" w:rsidP="00BE6B64">
      <w:pPr>
        <w:ind w:left="709"/>
        <w:jc w:val="both"/>
        <w:rPr>
          <w:i/>
          <w:iCs/>
        </w:rPr>
      </w:pPr>
      <w:r w:rsidRPr="00902863">
        <w:rPr>
          <w:i/>
          <w:iCs/>
          <w:color w:val="00B0F0"/>
        </w:rPr>
        <w:t xml:space="preserve">Sobald die entwickelten Komponenten getestet und für produktionsbereit befunden wurden, erfolgt das </w:t>
      </w:r>
      <w:proofErr w:type="spellStart"/>
      <w:r w:rsidRPr="00902863">
        <w:rPr>
          <w:i/>
          <w:iCs/>
          <w:color w:val="00B0F0"/>
        </w:rPr>
        <w:t>Deployment</w:t>
      </w:r>
      <w:proofErr w:type="spellEnd"/>
      <w:r w:rsidRPr="00902863">
        <w:rPr>
          <w:i/>
          <w:iCs/>
          <w:color w:val="00B0F0"/>
        </w:rPr>
        <w:t xml:space="preserve"> des E-Commerce-Systems in der Produktionsumgebung. Dies beinhaltet die Konfiguration der Serverinfrastruktur, die Installation und Konfiguration der erforderlichen Software und die Übertragung des Codes und der Daten in die Produktionsumgebung. Es werden Überwachungs- und </w:t>
      </w:r>
      <w:proofErr w:type="spellStart"/>
      <w:r w:rsidRPr="00902863">
        <w:rPr>
          <w:i/>
          <w:iCs/>
          <w:color w:val="00B0F0"/>
        </w:rPr>
        <w:t>Logging</w:t>
      </w:r>
      <w:proofErr w:type="spellEnd"/>
      <w:r w:rsidRPr="00902863">
        <w:rPr>
          <w:i/>
          <w:iCs/>
          <w:color w:val="00B0F0"/>
        </w:rPr>
        <w:t>-Mechanismen eingerichtet, um die Leistung und den Betrieb des Systems zu überwachen.</w:t>
      </w:r>
    </w:p>
    <w:p w14:paraId="5E992FEA" w14:textId="77777777" w:rsidR="00C150B4" w:rsidRDefault="00C150B4" w:rsidP="00BE6B64">
      <w:pPr>
        <w:jc w:val="both"/>
      </w:pPr>
    </w:p>
    <w:p w14:paraId="7EDB0FC4" w14:textId="77777777" w:rsidR="008919C4" w:rsidRDefault="00000000" w:rsidP="00BE6B64">
      <w:pPr>
        <w:pStyle w:val="berschrift1"/>
        <w:jc w:val="both"/>
      </w:pPr>
      <w:r>
        <w:lastRenderedPageBreak/>
        <w:t>Integration und Test</w:t>
      </w:r>
    </w:p>
    <w:p w14:paraId="2BC47A49" w14:textId="77777777" w:rsidR="00B955DF" w:rsidRDefault="00B955DF" w:rsidP="00BE6B64">
      <w:pPr>
        <w:jc w:val="both"/>
      </w:pPr>
    </w:p>
    <w:p w14:paraId="44D68DE7" w14:textId="37AABA93" w:rsidR="00B955DF" w:rsidRDefault="00B955DF" w:rsidP="00BE6B64">
      <w:pPr>
        <w:jc w:val="both"/>
      </w:pPr>
      <w:r>
        <w:t>Nach der Entwicklung müssen die verschiedenen Komponenten des IT-Systems integriert und getestet werden. Dies beinhaltet die Überprüfung, ob das System ordnungsgemäß funktioniert, alle Anforderungen erfüllt und keine Fehler enthält. Es werden verschiedene Testverfahren angewendet, um sicherzustellen, dass das System stabil und zuverlässig ist.</w:t>
      </w:r>
    </w:p>
    <w:p w14:paraId="00F93A63" w14:textId="77777777" w:rsidR="00E971C3" w:rsidRDefault="00E971C3" w:rsidP="00BE6B64">
      <w:pPr>
        <w:jc w:val="both"/>
      </w:pPr>
    </w:p>
    <w:p w14:paraId="3B953AE3" w14:textId="77777777" w:rsidR="00BE6B64" w:rsidRDefault="00902863" w:rsidP="00BE6B64">
      <w:pPr>
        <w:pStyle w:val="StandardWeb"/>
        <w:ind w:left="720"/>
        <w:jc w:val="both"/>
      </w:pPr>
      <w:r w:rsidRPr="000703C3">
        <w:rPr>
          <w:rStyle w:val="berschrift2Zchn"/>
        </w:rPr>
        <w:t>Komponentenintegration:</w:t>
      </w:r>
      <w:r>
        <w:t xml:space="preserve"> </w:t>
      </w:r>
    </w:p>
    <w:p w14:paraId="69679249" w14:textId="0101C2A7" w:rsidR="00902863" w:rsidRDefault="00902863" w:rsidP="00BE6B64">
      <w:pPr>
        <w:pStyle w:val="StandardWeb"/>
        <w:ind w:left="720"/>
        <w:jc w:val="both"/>
      </w:pPr>
      <w:r>
        <w:t>In diesem Schritt werden die verschiedenen entwickelten Komponenten des Systems zusammengeführt und integriert. Das beinhaltet die Verbindung der Softwaremodule, Datenbanken, Benutzeroberflächen und anderen Komponenten. Die Integration kann schrittweise oder in mehreren Iterationen erfolgen, um sicherzustellen, dass die Komponenten ordnungsgemäß funktionieren und miteinander kommunizieren können.</w:t>
      </w:r>
    </w:p>
    <w:p w14:paraId="4CC6296A" w14:textId="5C7AC7E2" w:rsidR="003A3B3E" w:rsidRPr="003A3B3E" w:rsidRDefault="003A3B3E" w:rsidP="00BE6B64">
      <w:pPr>
        <w:pStyle w:val="StandardWeb"/>
        <w:ind w:left="720"/>
        <w:jc w:val="both"/>
        <w:rPr>
          <w:i/>
          <w:iCs/>
          <w:color w:val="00B0F0"/>
        </w:rPr>
      </w:pPr>
      <w:r w:rsidRPr="003A3B3E">
        <w:rPr>
          <w:i/>
          <w:iCs/>
          <w:color w:val="00B0F0"/>
        </w:rPr>
        <w:t>Im Fall des E-Commerce-Systems umfasst die Integration das Zusammenführen der entwickelten Komponenten wie den Produktkatalog, den Warenkorb, den Bestellvorgang, das Kundenmanagement und andere Funktionen. Die verschiedenen Komponenten werden zusammengefügt und miteinander verbunden, um sicherzustellen, dass sie nahtlos zusammenarbeiten und Informationen austauschen können.</w:t>
      </w:r>
    </w:p>
    <w:p w14:paraId="2AD6148D" w14:textId="77777777" w:rsidR="00BE6B64" w:rsidRDefault="00902863" w:rsidP="00BE6B64">
      <w:pPr>
        <w:pStyle w:val="StandardWeb"/>
        <w:ind w:left="720"/>
        <w:jc w:val="both"/>
      </w:pPr>
      <w:r w:rsidRPr="000703C3">
        <w:rPr>
          <w:rStyle w:val="berschrift2Zchn"/>
        </w:rPr>
        <w:t>Integrationstests:</w:t>
      </w:r>
      <w:r>
        <w:t xml:space="preserve"> </w:t>
      </w:r>
    </w:p>
    <w:p w14:paraId="4563D987" w14:textId="6700F579" w:rsidR="00902863" w:rsidRDefault="00902863" w:rsidP="00BE6B64">
      <w:pPr>
        <w:pStyle w:val="StandardWeb"/>
        <w:ind w:left="720"/>
        <w:jc w:val="both"/>
      </w:pPr>
      <w:r>
        <w:t>Sobald die Komponenten integriert sind, werden Integrationstests durchgeführt. Diese Tests überprüfen, ob die verschiedenen Teile des Systems korrekt miteinander interagieren und die erwarteten Ergebnisse liefern. Integrationstests können manuell oder automatisiert durchgeführt werden. Sie können Testfälle umfassen, die verschiedene Szenarien abdecken, um sicherzustellen, dass alle Funktionen nahtlos funktionieren und Daten korrekt übertragen werden.</w:t>
      </w:r>
    </w:p>
    <w:p w14:paraId="7B248253" w14:textId="7B0E5F8D" w:rsidR="003A3B3E" w:rsidRPr="003A3B3E" w:rsidRDefault="003A3B3E" w:rsidP="00BE6B64">
      <w:pPr>
        <w:pStyle w:val="StandardWeb"/>
        <w:ind w:left="720"/>
        <w:jc w:val="both"/>
        <w:rPr>
          <w:i/>
          <w:iCs/>
          <w:color w:val="00B0F0"/>
        </w:rPr>
      </w:pPr>
      <w:r w:rsidRPr="003A3B3E">
        <w:rPr>
          <w:i/>
          <w:iCs/>
          <w:color w:val="00B0F0"/>
        </w:rPr>
        <w:t>Nach der Integration werden Integrationstests durchgeführt, um sicherzustellen, dass die Komponenten korrekt zusammenarbeiten. Beispielsweise kann ein Integrationstest prüfen, ob ein Produkt aus dem Katalog erfolgreich zum Warenkorb hinzugefügt wird und ob die Bestellinformationen korrekt in die Datenbank eingetragen werden. Diese Tests stellen sicher, dass die Komponenten ordnungsgemäß integriert wurden und keine Fehler oder Inkonsistenzen auftreten.</w:t>
      </w:r>
    </w:p>
    <w:p w14:paraId="18DFC463" w14:textId="77777777" w:rsidR="00BE6B64" w:rsidRDefault="00902863" w:rsidP="00BE6B64">
      <w:pPr>
        <w:pStyle w:val="StandardWeb"/>
        <w:ind w:left="720"/>
        <w:jc w:val="both"/>
      </w:pPr>
      <w:r w:rsidRPr="000703C3">
        <w:rPr>
          <w:rStyle w:val="berschrift2Zchn"/>
        </w:rPr>
        <w:t>Systemtests:</w:t>
      </w:r>
      <w:r>
        <w:t xml:space="preserve"> </w:t>
      </w:r>
    </w:p>
    <w:p w14:paraId="229CF62C" w14:textId="71DF26C8" w:rsidR="00902863" w:rsidRDefault="00902863" w:rsidP="00BE6B64">
      <w:pPr>
        <w:pStyle w:val="StandardWeb"/>
        <w:ind w:left="720"/>
        <w:jc w:val="both"/>
      </w:pPr>
      <w:r>
        <w:t>Nach den Integrationstests folgen die Systemtests. Diese Tests überprüfen das gesamte System, um sicherzustellen, dass es als Ganzes ordnungsgemäß funktioniert und alle funktionalen und nicht-funktionalen Anforderungen erfüllt. Systemtests können verschiedene Testmethoden wie Funktionstests, Leistungstests, Sicherheitstests und Benutzertests umfassen. Ziel ist es, potenzielle Fehler oder Probleme zu identifizieren und sicherzustellen, dass das System den Erwartungen der Benutzer entspricht.</w:t>
      </w:r>
    </w:p>
    <w:p w14:paraId="06DFC8FF" w14:textId="30499899" w:rsidR="003A3B3E" w:rsidRPr="003A3B3E" w:rsidRDefault="003A3B3E" w:rsidP="00BE6B64">
      <w:pPr>
        <w:pStyle w:val="StandardWeb"/>
        <w:ind w:left="720"/>
        <w:jc w:val="both"/>
        <w:rPr>
          <w:i/>
          <w:iCs/>
          <w:color w:val="00B0F0"/>
        </w:rPr>
      </w:pPr>
      <w:r w:rsidRPr="003A3B3E">
        <w:rPr>
          <w:i/>
          <w:iCs/>
          <w:color w:val="00B0F0"/>
        </w:rPr>
        <w:t xml:space="preserve">Nach den Integrationstests folgen die Systemtests, bei denen das gesamte E-Commerce-System getestet wird. Dabei werden verschiedene Aspekte überprüft, wie z.B. die Funktionalität des Produktkatalogs, die korrekte Verarbeitung von Bestellungen, die ordnungsgemäße Verarbeitung von Zahlungen, die Verfolgung von Bestellungen und die Benutzerregistrierung. </w:t>
      </w:r>
      <w:r w:rsidRPr="003A3B3E">
        <w:rPr>
          <w:i/>
          <w:iCs/>
          <w:color w:val="00B0F0"/>
        </w:rPr>
        <w:lastRenderedPageBreak/>
        <w:t>Leistungstests können durchgeführt werden, um die Antwortzeiten und die Skalierbarkeit des Systems zu überprüfen. Sicherheitstests können auch durchgeführt werden, um Schwachstellen in der Sicherheit des Systems zu identifizieren.</w:t>
      </w:r>
    </w:p>
    <w:p w14:paraId="066E34F6" w14:textId="77777777" w:rsidR="00BE6B64" w:rsidRDefault="00902863" w:rsidP="00BE6B64">
      <w:pPr>
        <w:pStyle w:val="StandardWeb"/>
        <w:ind w:left="720"/>
        <w:jc w:val="both"/>
      </w:pPr>
      <w:r w:rsidRPr="000703C3">
        <w:rPr>
          <w:rStyle w:val="berschrift2Zchn"/>
        </w:rPr>
        <w:t>Fehlerbehebung und Iteration:</w:t>
      </w:r>
      <w:r>
        <w:t xml:space="preserve"> </w:t>
      </w:r>
    </w:p>
    <w:p w14:paraId="7A9CBF90" w14:textId="5B7DDC03" w:rsidR="00902863" w:rsidRDefault="00902863" w:rsidP="00BE6B64">
      <w:pPr>
        <w:pStyle w:val="StandardWeb"/>
        <w:ind w:left="720"/>
        <w:jc w:val="both"/>
      </w:pPr>
      <w:r>
        <w:t>Wenn während der Integration und der Tests Fehler oder Probleme auftreten, müssen diese behoben werden. Entwickler analysieren die Ursache der Probleme, korrigieren den Code oder führen erforderliche Anpassungen durch. Anschließend werden die korrigierten Komponenten erneut integriert und getestet. Dieser iterative Prozess wird so lange fortgesetzt, bis das System alle Anforderungen erfüllt und stabil funktioniert.</w:t>
      </w:r>
    </w:p>
    <w:p w14:paraId="1701C192" w14:textId="1AD4543B" w:rsidR="003A3B3E" w:rsidRPr="003A3B3E" w:rsidRDefault="003A3B3E" w:rsidP="00BE6B64">
      <w:pPr>
        <w:pStyle w:val="StandardWeb"/>
        <w:ind w:left="720"/>
        <w:jc w:val="both"/>
        <w:rPr>
          <w:i/>
          <w:iCs/>
          <w:color w:val="00B0F0"/>
        </w:rPr>
      </w:pPr>
      <w:r w:rsidRPr="003A3B3E">
        <w:rPr>
          <w:i/>
          <w:iCs/>
          <w:color w:val="00B0F0"/>
        </w:rPr>
        <w:t>Während der Tests können Fehler oder Probleme auftreten. Diese werden dokumentiert und an die Entwickler zurückgemeldet, die die Ursachen analysieren und die notwendigen Korrekturen vornehmen. Anschließend werden die korrigierten Komponenten erneut integriert und getestet, um sicherzustellen, dass die Fehler behoben wurden. Dieser iterative Prozess wird fortgesetzt, bis das System stabil und fehlerfrei funktioniert.</w:t>
      </w:r>
    </w:p>
    <w:p w14:paraId="0D65098A" w14:textId="694801C8" w:rsidR="00BE6B64" w:rsidRDefault="00902863" w:rsidP="00BE6B64">
      <w:pPr>
        <w:pStyle w:val="StandardWeb"/>
        <w:ind w:left="720"/>
        <w:jc w:val="both"/>
      </w:pPr>
      <w:r w:rsidRPr="000703C3">
        <w:rPr>
          <w:rStyle w:val="berschrift2Zchn"/>
        </w:rPr>
        <w:t>Akzeptanztests</w:t>
      </w:r>
      <w:r w:rsidR="00BE6B64">
        <w:rPr>
          <w:rStyle w:val="berschrift2Zchn"/>
        </w:rPr>
        <w:t xml:space="preserve"> (Beta-Test)</w:t>
      </w:r>
      <w:r w:rsidRPr="000703C3">
        <w:rPr>
          <w:rStyle w:val="berschrift2Zchn"/>
        </w:rPr>
        <w:t>:</w:t>
      </w:r>
      <w:r>
        <w:t xml:space="preserve"> </w:t>
      </w:r>
    </w:p>
    <w:p w14:paraId="6A6DDF63" w14:textId="4CF27AFD" w:rsidR="00902863" w:rsidRDefault="00902863" w:rsidP="00BE6B64">
      <w:pPr>
        <w:pStyle w:val="StandardWeb"/>
        <w:ind w:left="720"/>
        <w:jc w:val="both"/>
      </w:pPr>
      <w:r>
        <w:t>Nachdem das System erfolgreich integriert und getestet wurde, können Akzeptanztests durchgeführt werden. Diese Tests werden normalerweise von den Benutzern oder Kunden durchgeführt, um sicherzustellen, dass das System ihren Anforderungen entspricht und ihren Bedürfnissen gerecht wird. Akzeptanztests umfassen typischerweise reale Szenarien und Nutzungsweisen, um das System aus der Perspektive der Endbenutzer zu überprüfen.</w:t>
      </w:r>
    </w:p>
    <w:p w14:paraId="7F94F2E1" w14:textId="5695F1DD" w:rsidR="003A3B3E" w:rsidRPr="003A3B3E" w:rsidRDefault="003A3B3E" w:rsidP="00BE6B64">
      <w:pPr>
        <w:pStyle w:val="StandardWeb"/>
        <w:ind w:left="720"/>
        <w:jc w:val="both"/>
        <w:rPr>
          <w:i/>
          <w:iCs/>
          <w:color w:val="00B0F0"/>
        </w:rPr>
      </w:pPr>
      <w:r w:rsidRPr="003A3B3E">
        <w:rPr>
          <w:i/>
          <w:iCs/>
          <w:color w:val="00B0F0"/>
        </w:rPr>
        <w:t xml:space="preserve">Nachdem das System erfolgreich integriert und getestet wurde, können Akzeptanztests durchgeführt werden. Benutzer oder Kunden testen das System, um sicherzustellen, dass es ihren Anforderungen entspricht und die gewünschten Funktionen und Abläufe unterstützt. Sie können den Bestellprozess, die Produktsuche, die Navigation durch den Katalog und andere Aspekte des Systems überprüfen. Die Ergebnisse und das Feedback der Benutzer werden </w:t>
      </w:r>
      <w:proofErr w:type="gramStart"/>
      <w:r w:rsidRPr="003A3B3E">
        <w:rPr>
          <w:i/>
          <w:iCs/>
          <w:color w:val="00B0F0"/>
        </w:rPr>
        <w:t>erfasst</w:t>
      </w:r>
      <w:proofErr w:type="gramEnd"/>
      <w:r w:rsidRPr="003A3B3E">
        <w:rPr>
          <w:i/>
          <w:iCs/>
          <w:color w:val="00B0F0"/>
        </w:rPr>
        <w:t xml:space="preserve"> und gegebenenfalls Änderungen vorgenommen.</w:t>
      </w:r>
    </w:p>
    <w:p w14:paraId="3EABF472" w14:textId="77777777" w:rsidR="00BE6B64" w:rsidRDefault="00902863" w:rsidP="00BE6B64">
      <w:pPr>
        <w:pStyle w:val="StandardWeb"/>
        <w:ind w:left="720"/>
        <w:jc w:val="both"/>
      </w:pPr>
      <w:r w:rsidRPr="000703C3">
        <w:rPr>
          <w:rStyle w:val="berschrift2Zchn"/>
        </w:rPr>
        <w:t>Testdokumentation:</w:t>
      </w:r>
      <w:r>
        <w:t xml:space="preserve"> </w:t>
      </w:r>
    </w:p>
    <w:p w14:paraId="141FBE59" w14:textId="782BAD80" w:rsidR="00902863" w:rsidRDefault="00902863" w:rsidP="00BE6B64">
      <w:pPr>
        <w:pStyle w:val="StandardWeb"/>
        <w:ind w:left="720"/>
        <w:jc w:val="both"/>
      </w:pPr>
      <w:r>
        <w:t>Während der Tests wird eine umfassende Dokumentation erstellt. Diese umfasst Testpläne, Testfälle, Testergebnisse und Fehlerberichte. Die Dokumentation ermöglicht es, den Fortschritt der Tests nachzuverfolgen, die Ergebnisse zu analysieren und Fehler effizient zu beheben.</w:t>
      </w:r>
    </w:p>
    <w:p w14:paraId="0BB8B819" w14:textId="0C6CCAD6" w:rsidR="003A3B3E" w:rsidRPr="003A3B3E" w:rsidRDefault="003A3B3E" w:rsidP="00BE6B64">
      <w:pPr>
        <w:pStyle w:val="StandardWeb"/>
        <w:ind w:left="720"/>
        <w:jc w:val="both"/>
        <w:rPr>
          <w:i/>
          <w:iCs/>
          <w:color w:val="00B0F0"/>
        </w:rPr>
      </w:pPr>
      <w:r w:rsidRPr="003A3B3E">
        <w:rPr>
          <w:i/>
          <w:iCs/>
          <w:color w:val="00B0F0"/>
        </w:rPr>
        <w:t>Während der Tests wird eine umfassende Dokumentation erstellt. Diese umfasst Testpläne, Testfälle, Testergebnisse und Fehlerberichte. Die Dokumentation ermöglicht es, den Fortschritt der Tests nachzuverfolgen, die Ergebnisse zu analysieren und Fehler effizient zu beheben.</w:t>
      </w:r>
    </w:p>
    <w:p w14:paraId="34F8CC43" w14:textId="77777777" w:rsidR="008919C4" w:rsidRDefault="00000000" w:rsidP="00BE6B64">
      <w:pPr>
        <w:pStyle w:val="berschrift1"/>
        <w:jc w:val="both"/>
      </w:pPr>
      <w:r>
        <w:t>Implementierung und Rollout</w:t>
      </w:r>
    </w:p>
    <w:p w14:paraId="5870982C" w14:textId="77777777" w:rsidR="00B955DF" w:rsidRDefault="00B955DF" w:rsidP="00BE6B64">
      <w:pPr>
        <w:jc w:val="both"/>
      </w:pPr>
    </w:p>
    <w:p w14:paraId="6B44B046" w14:textId="6448D06B" w:rsidR="00B955DF" w:rsidRDefault="00B955DF" w:rsidP="00BE6B64">
      <w:pPr>
        <w:jc w:val="both"/>
      </w:pPr>
      <w:r>
        <w:t>Sobald das System erfolgreich getestet wurde, kann es implementiert und in Betrieb genommen werden. Dies kann schrittweise erfolgen, um sicherzustellen, dass das System reibungslos funktioniert und von den Benutzern akzeptiert wird. Es können auch Schulungen für die Benutzer erforderlich sein, um ihnen den Umgang mit dem neuen System beizubringen.</w:t>
      </w:r>
    </w:p>
    <w:p w14:paraId="090216AD" w14:textId="77777777" w:rsidR="00C82737" w:rsidRDefault="00C82737" w:rsidP="00BE6B64">
      <w:pPr>
        <w:jc w:val="both"/>
      </w:pPr>
    </w:p>
    <w:p w14:paraId="1B37EF0C" w14:textId="77777777" w:rsidR="00BE6B64" w:rsidRDefault="003A3B3E" w:rsidP="00BE6B64">
      <w:pPr>
        <w:pStyle w:val="StandardWeb"/>
        <w:ind w:left="720"/>
        <w:jc w:val="both"/>
      </w:pPr>
      <w:r w:rsidRPr="000703C3">
        <w:rPr>
          <w:rStyle w:val="berschrift2Zchn"/>
        </w:rPr>
        <w:t>Vorbereitung der Infrastruktur:</w:t>
      </w:r>
      <w:r>
        <w:t xml:space="preserve"> </w:t>
      </w:r>
    </w:p>
    <w:p w14:paraId="61192ABD" w14:textId="65CD9772" w:rsidR="003A3B3E" w:rsidRDefault="003A3B3E" w:rsidP="00BE6B64">
      <w:pPr>
        <w:pStyle w:val="StandardWeb"/>
        <w:ind w:left="720"/>
        <w:jc w:val="both"/>
      </w:pPr>
      <w:r>
        <w:t xml:space="preserve">Stelle sicher, dass die erforderliche Infrastruktur vorhanden ist und bereitgestellt wurde. Dazu gehört die Konfiguration der Server, Netzwerkkomponenten, Datenbanken und anderer erforderlicher Hardware und Software. Sorge dafür, dass die Infrastruktur den Anforderungen des Systems </w:t>
      </w:r>
      <w:proofErr w:type="gramStart"/>
      <w:r>
        <w:t>entspricht</w:t>
      </w:r>
      <w:proofErr w:type="gramEnd"/>
      <w:r>
        <w:t xml:space="preserve"> und die notwendige Skalierbarkeit, Verfügbarkeit und Sicherheit bietet.</w:t>
      </w:r>
    </w:p>
    <w:p w14:paraId="4815F770" w14:textId="227C1E22" w:rsidR="003A3B3E" w:rsidRPr="003A3B3E" w:rsidRDefault="003A3B3E" w:rsidP="00BE6B64">
      <w:pPr>
        <w:pStyle w:val="StandardWeb"/>
        <w:ind w:left="720"/>
        <w:jc w:val="both"/>
        <w:rPr>
          <w:i/>
          <w:iCs/>
          <w:color w:val="00B0F0"/>
        </w:rPr>
      </w:pPr>
      <w:r w:rsidRPr="003A3B3E">
        <w:rPr>
          <w:i/>
          <w:iCs/>
          <w:color w:val="00B0F0"/>
        </w:rPr>
        <w:t>Stelle sicher, dass die erforderliche Infrastruktur für das E-Commerce-System bereitgestellt wurde. Das beinhaltet die Konfiguration der Server, auf denen das System gehostet wird, sowie die Bereitstellung der erforderlichen Netzwerkkomponenten wie Router, Switches und Firewalls. Sorge dafür, dass die Infrastruktur den Anforderungen an Leistung, Skalierbarkeit und Sicherheit des E-Commerce-Systems entspricht.</w:t>
      </w:r>
    </w:p>
    <w:p w14:paraId="11806F3A" w14:textId="77777777" w:rsidR="00BE6B64" w:rsidRDefault="003A3B3E" w:rsidP="00BE6B64">
      <w:pPr>
        <w:pStyle w:val="StandardWeb"/>
        <w:ind w:left="720"/>
        <w:jc w:val="both"/>
      </w:pPr>
      <w:r w:rsidRPr="000703C3">
        <w:rPr>
          <w:rStyle w:val="berschrift2Zchn"/>
        </w:rPr>
        <w:t>Installation der Software:</w:t>
      </w:r>
      <w:r>
        <w:t xml:space="preserve"> </w:t>
      </w:r>
    </w:p>
    <w:p w14:paraId="1D8978D7" w14:textId="4BDA51C9" w:rsidR="003A3B3E" w:rsidRDefault="003A3B3E" w:rsidP="00BE6B64">
      <w:pPr>
        <w:pStyle w:val="StandardWeb"/>
        <w:ind w:left="720"/>
        <w:jc w:val="both"/>
      </w:pPr>
      <w:r>
        <w:t>Installiere die erforderliche Software auf den entsprechenden Systemen. Dies umfasst den Webserver, die Datenbanken, Frameworks, Anwendungen und alle anderen Softwarekomponenten, die für das System benötigt werden. Stelle sicher, dass die Software korrekt konfiguriert und auf dem neuesten Stand ist.</w:t>
      </w:r>
    </w:p>
    <w:p w14:paraId="2FC5DC81" w14:textId="1E2881CB" w:rsidR="003A3B3E" w:rsidRPr="003A3B3E" w:rsidRDefault="003A3B3E" w:rsidP="00BE6B64">
      <w:pPr>
        <w:pStyle w:val="StandardWeb"/>
        <w:ind w:left="720"/>
        <w:jc w:val="both"/>
        <w:rPr>
          <w:i/>
          <w:iCs/>
          <w:color w:val="00B0F0"/>
        </w:rPr>
      </w:pPr>
      <w:r w:rsidRPr="003A3B3E">
        <w:rPr>
          <w:i/>
          <w:iCs/>
          <w:color w:val="00B0F0"/>
        </w:rPr>
        <w:t xml:space="preserve">Installiere die erforderliche Software auf den Servern und anderen relevanten Systemen. Dazu gehören der Webserver (z. B. Apache oder </w:t>
      </w:r>
      <w:proofErr w:type="spellStart"/>
      <w:r w:rsidRPr="003A3B3E">
        <w:rPr>
          <w:i/>
          <w:iCs/>
          <w:color w:val="00B0F0"/>
        </w:rPr>
        <w:t>Nginx</w:t>
      </w:r>
      <w:proofErr w:type="spellEnd"/>
      <w:r w:rsidRPr="003A3B3E">
        <w:rPr>
          <w:i/>
          <w:iCs/>
          <w:color w:val="00B0F0"/>
        </w:rPr>
        <w:t>), die Datenbank (z. B. MySQL oder PostgreSQL) und andere Komponenten, die für das E-Commerce-System benötigt werden. Stelle sicher, dass die Software korrekt installiert und konfiguriert ist.</w:t>
      </w:r>
    </w:p>
    <w:p w14:paraId="025DA6F2" w14:textId="77777777" w:rsidR="00BE6B64" w:rsidRDefault="003A3B3E" w:rsidP="00BE6B64">
      <w:pPr>
        <w:pStyle w:val="StandardWeb"/>
        <w:ind w:left="720"/>
        <w:jc w:val="both"/>
      </w:pPr>
      <w:r w:rsidRPr="000703C3">
        <w:rPr>
          <w:rStyle w:val="berschrift2Zchn"/>
        </w:rPr>
        <w:t>Datenmigration:</w:t>
      </w:r>
      <w:r>
        <w:t xml:space="preserve"> </w:t>
      </w:r>
    </w:p>
    <w:p w14:paraId="3DEDA453" w14:textId="0737CA6F" w:rsidR="003A3B3E" w:rsidRDefault="003A3B3E" w:rsidP="00BE6B64">
      <w:pPr>
        <w:pStyle w:val="StandardWeb"/>
        <w:ind w:left="720"/>
        <w:jc w:val="both"/>
      </w:pPr>
      <w:r>
        <w:t>Wenn das System Daten aus einer vorherigen Version oder aus einem anderen System übernehmen muss, erfolgt in diesem Schritt die Datenmigration. Stelle sicher, dass die vorhandenen Daten korrekt in das neue System übertragen werden, damit sie nahtlos verwendet werden können. Führe Tests durch, um sicherzustellen, dass die Datenintegrität gewahrt bleibt und alle Informationen erfolgreich migriert werden.</w:t>
      </w:r>
    </w:p>
    <w:p w14:paraId="026F06AA" w14:textId="53750191" w:rsidR="003A3B3E" w:rsidRPr="003A3B3E" w:rsidRDefault="003A3B3E" w:rsidP="00BE6B64">
      <w:pPr>
        <w:pStyle w:val="StandardWeb"/>
        <w:ind w:left="720"/>
        <w:jc w:val="both"/>
        <w:rPr>
          <w:i/>
          <w:iCs/>
          <w:color w:val="00B0F0"/>
        </w:rPr>
      </w:pPr>
      <w:r w:rsidRPr="003A3B3E">
        <w:rPr>
          <w:i/>
          <w:iCs/>
          <w:color w:val="00B0F0"/>
        </w:rPr>
        <w:t>Wenn das E-Commerce-System von einer früheren Version oder von einem anderen System migriert wird, erfolgt in diesem Schritt die Datenmigration. Die vorhandenen Produktdaten, Benutzerinformationen, Bestellungen und andere relevante Daten werden in das neue System übertragen. Es ist wichtig, sicherzustellen, dass die Datenintegrität gewahrt bleibt und alle Informationen korrekt migriert werden.</w:t>
      </w:r>
    </w:p>
    <w:p w14:paraId="192C2470" w14:textId="77777777" w:rsidR="00BE6B64" w:rsidRDefault="003A3B3E" w:rsidP="00BE6B64">
      <w:pPr>
        <w:pStyle w:val="StandardWeb"/>
        <w:ind w:left="720"/>
        <w:jc w:val="both"/>
      </w:pPr>
      <w:r w:rsidRPr="000703C3">
        <w:rPr>
          <w:rStyle w:val="berschrift2Zchn"/>
        </w:rPr>
        <w:t>Konfiguration und Anpassungen:</w:t>
      </w:r>
      <w:r>
        <w:t xml:space="preserve"> </w:t>
      </w:r>
    </w:p>
    <w:p w14:paraId="60C5E449" w14:textId="5DDA423E" w:rsidR="003A3B3E" w:rsidRDefault="003A3B3E" w:rsidP="00BE6B64">
      <w:pPr>
        <w:pStyle w:val="StandardWeb"/>
        <w:ind w:left="720"/>
        <w:jc w:val="both"/>
      </w:pPr>
      <w:r>
        <w:t>Passe das System an die spezifischen Anforderungen des Unternehmens oder der Benutzer an. Konfiguriere Einstellungen, wie z.B. Zahlungs- und Versandoptionen, Benutzerberechtigungen, Steuersätze oder andere Parameter. Führe erforderliche Anpassungen durch, um sicherzustellen, dass das System den betrieblichen und funktionalen Anforderungen entspricht.</w:t>
      </w:r>
    </w:p>
    <w:p w14:paraId="6FC7A27C" w14:textId="3A5C7AFE" w:rsidR="003A3B3E" w:rsidRPr="003A3B3E" w:rsidRDefault="003A3B3E" w:rsidP="00BE6B64">
      <w:pPr>
        <w:pStyle w:val="StandardWeb"/>
        <w:ind w:left="720"/>
        <w:jc w:val="both"/>
        <w:rPr>
          <w:i/>
          <w:iCs/>
          <w:color w:val="00B0F0"/>
        </w:rPr>
      </w:pPr>
      <w:r w:rsidRPr="003A3B3E">
        <w:rPr>
          <w:i/>
          <w:iCs/>
          <w:color w:val="00B0F0"/>
        </w:rPr>
        <w:lastRenderedPageBreak/>
        <w:t>Passe das E-Commerce-System an die spezifischen Anforderungen an. Konfiguriere Zahlungs- und Versandoptionen, Steuersätze, Benutzerrollen und andere Parameter entsprechend den Geschäftsanforderungen. Führe Anpassungen durch, um das Design der Benutzeroberfläche, das Layout der Produktseiten und andere Aspekte des Systems anzupassen.</w:t>
      </w:r>
    </w:p>
    <w:p w14:paraId="0C000656" w14:textId="77777777" w:rsidR="00BE6B64" w:rsidRDefault="003A3B3E" w:rsidP="00BE6B64">
      <w:pPr>
        <w:pStyle w:val="StandardWeb"/>
        <w:ind w:left="720"/>
        <w:jc w:val="both"/>
      </w:pPr>
      <w:r w:rsidRPr="000703C3">
        <w:rPr>
          <w:rStyle w:val="berschrift2Zchn"/>
        </w:rPr>
        <w:t>Benutzerschulung:</w:t>
      </w:r>
      <w:r>
        <w:t xml:space="preserve"> </w:t>
      </w:r>
    </w:p>
    <w:p w14:paraId="22D3A016" w14:textId="4D7E93FC" w:rsidR="003A3B3E" w:rsidRDefault="003A3B3E" w:rsidP="00BE6B64">
      <w:pPr>
        <w:pStyle w:val="StandardWeb"/>
        <w:ind w:left="720"/>
        <w:jc w:val="both"/>
      </w:pPr>
      <w:r>
        <w:t>Biete Schulungen und Anleitungen für die Benutzer an, um ihnen die Nutzung des Systems zu erklären und sie mit den Funktionen und Arbeitsabläufen vertraut zu machen. Stelle sicher, dass die Benutzer die notwendigen Kenntnisse haben, um das System effektiv zu nutzen und ihre Aufgaben erfolgreich auszuführen.</w:t>
      </w:r>
    </w:p>
    <w:p w14:paraId="27BD33EB" w14:textId="7B052AAC" w:rsidR="003A3B3E" w:rsidRPr="003A3B3E" w:rsidRDefault="003A3B3E" w:rsidP="00BE6B64">
      <w:pPr>
        <w:pStyle w:val="StandardWeb"/>
        <w:ind w:left="720"/>
        <w:jc w:val="both"/>
        <w:rPr>
          <w:i/>
          <w:iCs/>
          <w:color w:val="00B0F0"/>
        </w:rPr>
      </w:pPr>
      <w:r w:rsidRPr="003A3B3E">
        <w:rPr>
          <w:i/>
          <w:iCs/>
          <w:color w:val="00B0F0"/>
        </w:rPr>
        <w:t>Biete Schulungen für die Benutzer des E-Commerce-Systems an, um ihnen zu helfen, das System effektiv zu nutzen. Zeige ihnen, wie sie Produkte hinzufügen, Bestellungen bearbeiten, Zahlungen abwickeln und andere Aufgaben im System ausführen können. Stelle sicher, dass die Benutzer über die erforderlichen Kenntnisse verfügen, um das System erfolgreich zu nutzen.</w:t>
      </w:r>
    </w:p>
    <w:p w14:paraId="2D18D6C3" w14:textId="77777777" w:rsidR="00BE6B64" w:rsidRDefault="003A3B3E" w:rsidP="00BE6B64">
      <w:pPr>
        <w:pStyle w:val="StandardWeb"/>
        <w:ind w:left="720"/>
        <w:jc w:val="both"/>
      </w:pPr>
      <w:r w:rsidRPr="000703C3">
        <w:rPr>
          <w:rStyle w:val="berschrift2Zchn"/>
        </w:rPr>
        <w:t>Schulung des Supportteams:</w:t>
      </w:r>
      <w:r>
        <w:t xml:space="preserve"> </w:t>
      </w:r>
    </w:p>
    <w:p w14:paraId="62977FDD" w14:textId="77FFD845" w:rsidR="003A3B3E" w:rsidRDefault="003A3B3E" w:rsidP="00BE6B64">
      <w:pPr>
        <w:pStyle w:val="StandardWeb"/>
        <w:ind w:left="720"/>
        <w:jc w:val="both"/>
      </w:pPr>
      <w:r>
        <w:t>Stelle sicher, dass das Supportteam über das System informiert ist und die erforderlichen Kenntnisse hat, um Anfragen oder Probleme der Benutzer zu bearbeiten. Trainiere das Supportteam, um effektive Unterstützung und Fehlerbehebung zu gewährleisten. Implementiere ein System zur Verfolgung und Behebung von gemeldeten Fehlern und zur kontinuierlichen Verbesserung des Systems.</w:t>
      </w:r>
    </w:p>
    <w:p w14:paraId="69113858" w14:textId="77777777" w:rsidR="003A3B3E" w:rsidRPr="003A3B3E" w:rsidRDefault="003A3B3E" w:rsidP="00BE6B64">
      <w:pPr>
        <w:pStyle w:val="StandardWeb"/>
        <w:ind w:left="720"/>
        <w:jc w:val="both"/>
        <w:rPr>
          <w:i/>
          <w:iCs/>
          <w:color w:val="00B0F0"/>
        </w:rPr>
      </w:pPr>
      <w:r w:rsidRPr="003A3B3E">
        <w:rPr>
          <w:i/>
          <w:iCs/>
          <w:color w:val="00B0F0"/>
        </w:rPr>
        <w:t>Stelle sicher, dass das Supportteam über das E-Commerce-System informiert ist und die notwendigen Kenntnisse hat, um Anfragen und Probleme der Benutzer zu bearbeiten. Schulungen für das Supportteam sollten sich auf die Systemfunktionalität, den Umgang mit Kundenanfragen, die Fehlerbehebung und die effektive Kommunikation konzentrieren. Das Supportteam sollte in der Lage sein, den Benutzern Unterstützung zu bieten und bei Bedarf Probleme zu lösen.</w:t>
      </w:r>
    </w:p>
    <w:p w14:paraId="205477FD" w14:textId="77777777" w:rsidR="00BE6B64" w:rsidRDefault="003A3B3E" w:rsidP="00BE6B64">
      <w:pPr>
        <w:pStyle w:val="StandardWeb"/>
        <w:ind w:left="720"/>
        <w:jc w:val="both"/>
      </w:pPr>
      <w:r w:rsidRPr="000703C3">
        <w:rPr>
          <w:rStyle w:val="berschrift2Zchn"/>
        </w:rPr>
        <w:t>Rollout-Planung und -Kommunikation:</w:t>
      </w:r>
      <w:r>
        <w:t xml:space="preserve"> </w:t>
      </w:r>
    </w:p>
    <w:p w14:paraId="39E8DBAC" w14:textId="2CF3CEE2" w:rsidR="003A3B3E" w:rsidRDefault="003A3B3E" w:rsidP="00BE6B64">
      <w:pPr>
        <w:pStyle w:val="StandardWeb"/>
        <w:ind w:left="720"/>
        <w:jc w:val="both"/>
      </w:pPr>
      <w:r>
        <w:t>Entwickle einen detaillierten Rollout-Plan, um den Übergang zum neuen System zu koordinieren. Plane den Zeitpunkt und die Reihenfolge des Rollouts, um mögliche Störungen oder Ausfallzeiten zu minimieren. Kommuniziere den Rollout-Plan intern und extern, um alle betroffenen Stakeholder zu informieren und sicherzustellen, dass alle notwendigen Schritte vor und während des Rollouts durchgeführt werden.</w:t>
      </w:r>
    </w:p>
    <w:p w14:paraId="354024AF" w14:textId="77777777" w:rsidR="003A3B3E" w:rsidRDefault="003A3B3E" w:rsidP="00BE6B64">
      <w:pPr>
        <w:pStyle w:val="StandardWeb"/>
        <w:ind w:left="720"/>
        <w:jc w:val="both"/>
        <w:rPr>
          <w:i/>
          <w:iCs/>
          <w:color w:val="00B0F0"/>
        </w:rPr>
      </w:pPr>
      <w:r w:rsidRPr="003A3B3E">
        <w:rPr>
          <w:i/>
          <w:iCs/>
          <w:color w:val="00B0F0"/>
        </w:rPr>
        <w:t>Entwickle einen detaillierten Rollout-Plan für das E-Commerce-System, um den Übergang zum neuen System reibungslos zu gestalten. Plane den Zeitpunkt des Rollouts, um mögliche Störungen für die Benutzer zu minimieren. Kommuniziere den Rollout-Plan intern im Unternehmen sowie extern an Kunden und andere betroffene Parteien, um sie über den Übergang und mögliche Auswirkungen zu informieren.</w:t>
      </w:r>
    </w:p>
    <w:p w14:paraId="66DAC466" w14:textId="77777777" w:rsidR="00BE6B64" w:rsidRDefault="00BE6B64" w:rsidP="00BE6B64">
      <w:pPr>
        <w:pStyle w:val="StandardWeb"/>
        <w:ind w:left="720"/>
        <w:jc w:val="both"/>
        <w:rPr>
          <w:i/>
          <w:iCs/>
          <w:color w:val="00B0F0"/>
        </w:rPr>
      </w:pPr>
    </w:p>
    <w:p w14:paraId="27B3BE43" w14:textId="77777777" w:rsidR="00BE6B64" w:rsidRPr="003A3B3E" w:rsidRDefault="00BE6B64" w:rsidP="00BE6B64">
      <w:pPr>
        <w:pStyle w:val="StandardWeb"/>
        <w:ind w:left="720"/>
        <w:jc w:val="both"/>
        <w:rPr>
          <w:i/>
          <w:iCs/>
          <w:color w:val="00B0F0"/>
        </w:rPr>
      </w:pPr>
    </w:p>
    <w:p w14:paraId="0A3ABA23" w14:textId="77777777" w:rsidR="00BE6B64" w:rsidRDefault="003A3B3E" w:rsidP="00BE6B64">
      <w:pPr>
        <w:pStyle w:val="StandardWeb"/>
        <w:ind w:left="720"/>
        <w:jc w:val="both"/>
      </w:pPr>
      <w:r w:rsidRPr="000703C3">
        <w:rPr>
          <w:rStyle w:val="berschrift2Zchn"/>
        </w:rPr>
        <w:lastRenderedPageBreak/>
        <w:t>Überwachung und Stabilisierung:</w:t>
      </w:r>
      <w:r>
        <w:t xml:space="preserve"> </w:t>
      </w:r>
    </w:p>
    <w:p w14:paraId="2BB11E1F" w14:textId="638BEE1D" w:rsidR="003A3B3E" w:rsidRDefault="003A3B3E" w:rsidP="00BE6B64">
      <w:pPr>
        <w:pStyle w:val="StandardWeb"/>
        <w:ind w:left="720"/>
        <w:jc w:val="both"/>
      </w:pPr>
      <w:r>
        <w:t>Überwache das System nach dem Rollout, um sicherzustellen, dass es stabil und fehlerfrei läuft. Überprüfe die Systemleistung, überwache die Ressourcenauslastung und behebe etwaige auftretende Probleme. Ergreife geeignete Maßnahmen, um die Stabilität und Skalierbarkeit des Systems sicherzustellen.</w:t>
      </w:r>
    </w:p>
    <w:p w14:paraId="74D75CD6" w14:textId="335CB6D5" w:rsidR="003A3B3E" w:rsidRPr="003A3B3E" w:rsidRDefault="003A3B3E" w:rsidP="00BE6B64">
      <w:pPr>
        <w:pStyle w:val="StandardWeb"/>
        <w:ind w:left="720"/>
        <w:jc w:val="both"/>
        <w:rPr>
          <w:i/>
          <w:iCs/>
          <w:color w:val="00B0F0"/>
        </w:rPr>
      </w:pPr>
      <w:r w:rsidRPr="003A3B3E">
        <w:rPr>
          <w:i/>
          <w:iCs/>
          <w:color w:val="00B0F0"/>
        </w:rPr>
        <w:t>Überwache das E-Commerce-System nach dem Rollout, um sicherzustellen, dass es stabil und fehlerfrei läuft. Überwache die Leistung des Servers, die Auslastung der Ressourcen und die Verfügbarkeit des Systems. Behandle etwaige auftretende Probleme oder Fehler und ergreife Maßnahmen, um die Stabilität und Leistungsfähigkeit des Systems sicherzustellen.</w:t>
      </w:r>
    </w:p>
    <w:p w14:paraId="28A4F70E" w14:textId="77777777" w:rsidR="006106B6" w:rsidRPr="00B955DF" w:rsidRDefault="006106B6" w:rsidP="00BE6B64">
      <w:pPr>
        <w:jc w:val="both"/>
      </w:pPr>
    </w:p>
    <w:p w14:paraId="47C0FC22" w14:textId="77777777" w:rsidR="008919C4" w:rsidRDefault="00000000" w:rsidP="00BE6B64">
      <w:pPr>
        <w:pStyle w:val="berschrift1"/>
        <w:jc w:val="both"/>
      </w:pPr>
      <w:r>
        <w:t>Wartung und Aktualisierung</w:t>
      </w:r>
    </w:p>
    <w:p w14:paraId="46F22D01" w14:textId="77777777" w:rsidR="00B955DF" w:rsidRDefault="00B955DF" w:rsidP="00BE6B64">
      <w:pPr>
        <w:jc w:val="both"/>
      </w:pPr>
    </w:p>
    <w:p w14:paraId="501FCD1A" w14:textId="518A6FDC" w:rsidR="00B955DF" w:rsidRDefault="00B955DF" w:rsidP="00BE6B64">
      <w:pPr>
        <w:jc w:val="both"/>
      </w:pPr>
      <w:r>
        <w:t>Ein IT-System erfordert regelmäßige Wartung, um sicherzustellen, dass es optimal funktioniert. Dies beinhaltet die Überwachung der Systemleistung, das Beheben von Fehlern und das Durchführen von Updates oder Upgrades, um die Sicherheit und Leistungsfähigkeit des Systems auf dem neuesten Stand zu halten.</w:t>
      </w:r>
    </w:p>
    <w:p w14:paraId="355A2E13" w14:textId="77777777" w:rsidR="009B4946" w:rsidRDefault="009B4946" w:rsidP="00BE6B64">
      <w:pPr>
        <w:jc w:val="both"/>
      </w:pPr>
    </w:p>
    <w:p w14:paraId="4301A856" w14:textId="77777777" w:rsidR="00BE6B64" w:rsidRDefault="000703C3" w:rsidP="00BE6B64">
      <w:pPr>
        <w:pStyle w:val="StandardWeb"/>
        <w:ind w:left="720"/>
        <w:jc w:val="both"/>
      </w:pPr>
      <w:r w:rsidRPr="000703C3">
        <w:rPr>
          <w:rStyle w:val="berschrift2Zchn"/>
        </w:rPr>
        <w:t>Fehlerbehebung und Problemmanagement:</w:t>
      </w:r>
      <w:r>
        <w:t xml:space="preserve"> </w:t>
      </w:r>
    </w:p>
    <w:p w14:paraId="45EB34CB" w14:textId="0A037DE6" w:rsidR="000703C3" w:rsidRDefault="000703C3" w:rsidP="00BE6B64">
      <w:pPr>
        <w:pStyle w:val="StandardWeb"/>
        <w:ind w:left="720"/>
        <w:jc w:val="both"/>
      </w:pPr>
      <w:r>
        <w:t>Überwache das System kontinuierlich, um auftretende Fehler oder Probleme zu identifizieren. Bei Fehlerberichten oder Problemmeldungen analysiere die Ursachen und führe die erforderlichen Korrekturen durch. Es können verschiedene Maßnahmen ergriffen werden, wie z. B. das Beheben von Fehlern im Code, die Optimierung der Systemleistung oder das Anpassen der Konfiguration.</w:t>
      </w:r>
    </w:p>
    <w:p w14:paraId="0A9C6F1B" w14:textId="234FC3E0" w:rsidR="000703C3" w:rsidRPr="000703C3" w:rsidRDefault="000703C3" w:rsidP="00BE6B64">
      <w:pPr>
        <w:pStyle w:val="StandardWeb"/>
        <w:ind w:left="720"/>
        <w:jc w:val="both"/>
        <w:rPr>
          <w:i/>
          <w:iCs/>
          <w:color w:val="00B0F0"/>
        </w:rPr>
      </w:pPr>
      <w:r w:rsidRPr="000703C3">
        <w:rPr>
          <w:i/>
          <w:iCs/>
          <w:color w:val="00B0F0"/>
        </w:rPr>
        <w:t>Überwache das E-Commerce-System kontinuierlich, um auftretende Fehler oder Probleme zu identifizieren. Wenn Fehlerberichte oder Problemmeldungen eingehen, analysiere die Ursachen und behebe die Probleme. Das können Fehler im Code, Dateninkonsistenzen, Funktionsstörungen oder andere Probleme sein. Es ist wichtig, die Fehler schnell zu erkennen und angemessen zu reagieren, um den reibungslosen Betrieb des Systems sicherzustellen.</w:t>
      </w:r>
    </w:p>
    <w:p w14:paraId="72DDC786" w14:textId="77777777" w:rsidR="00BE6B64" w:rsidRDefault="000703C3" w:rsidP="00BE6B64">
      <w:pPr>
        <w:pStyle w:val="StandardWeb"/>
        <w:ind w:left="720"/>
        <w:jc w:val="both"/>
      </w:pPr>
      <w:r w:rsidRPr="000703C3">
        <w:rPr>
          <w:rStyle w:val="berschrift2Zchn"/>
        </w:rPr>
        <w:t>Systemüberwachung und Leistungsanalyse:</w:t>
      </w:r>
      <w:r>
        <w:t xml:space="preserve"> </w:t>
      </w:r>
    </w:p>
    <w:p w14:paraId="6B5532CD" w14:textId="31A3C588" w:rsidR="000703C3" w:rsidRDefault="000703C3" w:rsidP="00BE6B64">
      <w:pPr>
        <w:pStyle w:val="StandardWeb"/>
        <w:ind w:left="720"/>
        <w:jc w:val="both"/>
      </w:pPr>
      <w:r>
        <w:t>Überwache die Leistung des Systems, um potenzielle Engpässe oder Leistungsprobleme zu erkennen. Analysiere die Ressourcenauslastung, Übertragungsgeschwindigkeiten, Antwortzeiten und andere Metriken, um mögliche Verbesserungen zu identifizieren. Skalier das System bei Bedarf, um den steigenden Anforderungen gerecht zu werden.</w:t>
      </w:r>
    </w:p>
    <w:p w14:paraId="52C79731" w14:textId="195A7094" w:rsidR="000703C3" w:rsidRDefault="000703C3" w:rsidP="00BE6B64">
      <w:pPr>
        <w:pStyle w:val="StandardWeb"/>
        <w:ind w:left="720"/>
        <w:jc w:val="both"/>
        <w:rPr>
          <w:i/>
          <w:iCs/>
          <w:color w:val="00B0F0"/>
        </w:rPr>
      </w:pPr>
      <w:r w:rsidRPr="000703C3">
        <w:rPr>
          <w:i/>
          <w:iCs/>
          <w:color w:val="00B0F0"/>
        </w:rPr>
        <w:t>Überwache die Leistung des E-Commerce-Systems, um potenzielle Engpässe oder Leistungsprobleme zu erkennen. Überwache die Ressourcenauslastung, die Serverantwortzeiten, die Ladezeiten der Webseite und andere relevante Metriken. Analysiere die Daten, um Engpässe zu identifizieren und erforderliche Optimierungen durchzuführen. Skaliere das System bei Bedarf, um dem steigenden Datenverkehr oder dem gesteigerten Benutzerinteresse gerecht zu werden.</w:t>
      </w:r>
    </w:p>
    <w:p w14:paraId="77BA0E5D" w14:textId="77777777" w:rsidR="00BE6B64" w:rsidRPr="000703C3" w:rsidRDefault="00BE6B64" w:rsidP="00BE6B64">
      <w:pPr>
        <w:pStyle w:val="StandardWeb"/>
        <w:ind w:left="720"/>
        <w:jc w:val="both"/>
        <w:rPr>
          <w:i/>
          <w:iCs/>
          <w:color w:val="00B0F0"/>
        </w:rPr>
      </w:pPr>
    </w:p>
    <w:p w14:paraId="40715E4D" w14:textId="77777777" w:rsidR="00BE6B64" w:rsidRDefault="000703C3" w:rsidP="00BE6B64">
      <w:pPr>
        <w:pStyle w:val="StandardWeb"/>
        <w:ind w:left="720"/>
        <w:jc w:val="both"/>
      </w:pPr>
      <w:r w:rsidRPr="000703C3">
        <w:rPr>
          <w:rStyle w:val="berschrift2Zchn"/>
        </w:rPr>
        <w:lastRenderedPageBreak/>
        <w:t>Sicherheitsmanagement:</w:t>
      </w:r>
      <w:r>
        <w:t xml:space="preserve"> </w:t>
      </w:r>
    </w:p>
    <w:p w14:paraId="3E8AC142" w14:textId="413C46B5" w:rsidR="000703C3" w:rsidRDefault="000703C3" w:rsidP="00BE6B64">
      <w:pPr>
        <w:pStyle w:val="StandardWeb"/>
        <w:ind w:left="720"/>
        <w:jc w:val="both"/>
      </w:pPr>
      <w:r>
        <w:t>Aktualisiere und überwache regelmäßig die Sicherheitsmaßnahmen des Systems. Führe Sicherheitspatches und Updates durch, um bekannte Sicherheitslücken zu schließen. Implementiere Sicherheitsrichtlinien und Mechanismen, um unbefugten Zugriff, Datendiebstahl oder andere Sicherheitsrisiken zu verhindern. Überwache und protokolliere die Sicherheitsereignisse, um Anomalien zu erkennen und darauf angemessen zu reagieren.</w:t>
      </w:r>
    </w:p>
    <w:p w14:paraId="5AA3BF30" w14:textId="2CEDF44F" w:rsidR="000703C3" w:rsidRPr="000703C3" w:rsidRDefault="000703C3" w:rsidP="00BE6B64">
      <w:pPr>
        <w:pStyle w:val="StandardWeb"/>
        <w:ind w:left="720"/>
        <w:jc w:val="both"/>
        <w:rPr>
          <w:i/>
          <w:iCs/>
          <w:color w:val="00B0F0"/>
        </w:rPr>
      </w:pPr>
      <w:r w:rsidRPr="000703C3">
        <w:rPr>
          <w:i/>
          <w:iCs/>
          <w:color w:val="00B0F0"/>
        </w:rPr>
        <w:t>Aktualisiere und überwache regelmäßig die Sicherheitsmaßnahmen des E-Commerce-Systems. Führe Sicherheitspatches, Updates und Aktualisierungen durch, um bekannte Sicherheitslücken zu schließen und das System vor Bedrohungen zu schützen. Überwache die Protokolle und Ereignisse, um mögliche Sicherheitsvorfälle zu erkennen und angemessen darauf zu reagieren. Führe regelmäßige Penetrationstests oder Sicherheitsaudits durch, um die Sicherheit des Systems zu überprüfen.</w:t>
      </w:r>
    </w:p>
    <w:p w14:paraId="00A6D0C8" w14:textId="77777777" w:rsidR="00BE6B64" w:rsidRDefault="000703C3" w:rsidP="00BE6B64">
      <w:pPr>
        <w:pStyle w:val="StandardWeb"/>
        <w:ind w:left="720"/>
        <w:jc w:val="both"/>
      </w:pPr>
      <w:r w:rsidRPr="000703C3">
        <w:rPr>
          <w:rStyle w:val="berschrift2Zchn"/>
        </w:rPr>
        <w:t>Aktualisierung von Softwarekomponenten:</w:t>
      </w:r>
      <w:r>
        <w:t xml:space="preserve"> </w:t>
      </w:r>
    </w:p>
    <w:p w14:paraId="6C24D245" w14:textId="583B93ED" w:rsidR="000703C3" w:rsidRDefault="000703C3" w:rsidP="00BE6B64">
      <w:pPr>
        <w:pStyle w:val="StandardWeb"/>
        <w:ind w:left="720"/>
        <w:jc w:val="both"/>
      </w:pPr>
      <w:r>
        <w:t>Halte die Softwarekomponenten des Systems auf dem neuesten Stand. Überwache die Verfügbarkeit von Updates, Patches oder neuen Versionen der verwendeten Software. Führe regelmäßige Aktualisierungen durch, um Fehlerbehebungen, neue Funktionen oder Sicherheitsverbesserungen zu erhalten. Stelle sicher, dass Aktualisierungen sorgfältig getestet und in einer kontrollierten Umgebung implementiert werden.</w:t>
      </w:r>
    </w:p>
    <w:p w14:paraId="0A2A2681" w14:textId="55601312" w:rsidR="000703C3" w:rsidRPr="000703C3" w:rsidRDefault="000703C3" w:rsidP="00BE6B64">
      <w:pPr>
        <w:pStyle w:val="StandardWeb"/>
        <w:ind w:left="720"/>
        <w:jc w:val="both"/>
        <w:rPr>
          <w:i/>
          <w:iCs/>
          <w:color w:val="00B0F0"/>
        </w:rPr>
      </w:pPr>
      <w:r w:rsidRPr="000703C3">
        <w:rPr>
          <w:i/>
          <w:iCs/>
          <w:color w:val="00B0F0"/>
        </w:rPr>
        <w:t>Halte die Softwarekomponenten des E-Commerce-Systems auf dem neuesten Stand. Überwache die Verfügbarkeit von Updates, Patches oder neuen Versionen der verwendeten Softwarekomponenten, wie des Content Management Systems (CMS), des Zahlungs-Gateways, der Datenbank und anderer verwendeter Technologien. Führe regelmäßige Aktualisierungen durch, um Fehlerbehebungen, Sicherheitsverbesserungen und neue Funktionen zu erhalten. Es ist wichtig, Aktualisierungen sorgfältig zu testen und in einer kontrollierten Umgebung einzuführen, um mögliche Probleme zu minimieren.</w:t>
      </w:r>
    </w:p>
    <w:p w14:paraId="26AFB80A" w14:textId="77777777" w:rsidR="00BE6B64" w:rsidRDefault="000703C3" w:rsidP="00BE6B64">
      <w:pPr>
        <w:pStyle w:val="StandardWeb"/>
        <w:ind w:left="720"/>
        <w:jc w:val="both"/>
      </w:pPr>
      <w:r w:rsidRPr="000703C3">
        <w:rPr>
          <w:rStyle w:val="berschrift2Zchn"/>
        </w:rPr>
        <w:t xml:space="preserve">Backup und </w:t>
      </w:r>
      <w:proofErr w:type="spellStart"/>
      <w:r w:rsidRPr="000703C3">
        <w:rPr>
          <w:rStyle w:val="berschrift2Zchn"/>
        </w:rPr>
        <w:t>Recoverymanagement</w:t>
      </w:r>
      <w:proofErr w:type="spellEnd"/>
      <w:r w:rsidRPr="000703C3">
        <w:rPr>
          <w:rStyle w:val="berschrift2Zchn"/>
        </w:rPr>
        <w:t>:</w:t>
      </w:r>
      <w:r>
        <w:t xml:space="preserve"> </w:t>
      </w:r>
    </w:p>
    <w:p w14:paraId="5BA3A457" w14:textId="1AA4286E" w:rsidR="000703C3" w:rsidRDefault="000703C3" w:rsidP="00BE6B64">
      <w:pPr>
        <w:pStyle w:val="StandardWeb"/>
        <w:ind w:left="720"/>
        <w:jc w:val="both"/>
      </w:pPr>
      <w:r>
        <w:t>Implementiere regelmäßige Backup-Routinen, um Datenverlust zu verhindern. Erstelle Sicherungskopien der Systemkonfiguration, Datenbanken, Dateien und anderer relevanten Informationen. Teste regelmäßig die Wiederherstellung der Daten aus den Backups, um sicherzustellen, dass die Wiederherstellungsfunktionen korrekt funktionieren und die Datenintegrität gewahrt bleibt.</w:t>
      </w:r>
    </w:p>
    <w:p w14:paraId="748A626D" w14:textId="3E373C78" w:rsidR="000703C3" w:rsidRPr="000703C3" w:rsidRDefault="000703C3" w:rsidP="00BE6B64">
      <w:pPr>
        <w:pStyle w:val="StandardWeb"/>
        <w:ind w:left="720"/>
        <w:jc w:val="both"/>
        <w:rPr>
          <w:i/>
          <w:iCs/>
          <w:color w:val="00B0F0"/>
        </w:rPr>
      </w:pPr>
      <w:r w:rsidRPr="000703C3">
        <w:rPr>
          <w:i/>
          <w:iCs/>
          <w:color w:val="00B0F0"/>
        </w:rPr>
        <w:t>Implementiere regelmäßige Backup-Routinen, um Datenverlust zu verhindern. Erstelle Sicherungskopien der Systemkonfiguration, der Datenbanken, der Dateien und anderer wichtiger Informationen. Teste regelmäßig die Wiederherstellung der Daten aus den Backups, um sicherzustellen, dass die Wiederherstellungsfunktionen ordnungsgemäß funktionieren und die Datenintegrität gewahrt bleibt. Überprüfe die Sicherungslösung regelmäßig, um sicherzustellen, dass sie den aktuellen Anforderungen entspricht.</w:t>
      </w:r>
    </w:p>
    <w:p w14:paraId="70B5CF15" w14:textId="77777777" w:rsidR="00BE6B64" w:rsidRDefault="000703C3" w:rsidP="00BE6B64">
      <w:pPr>
        <w:pStyle w:val="StandardWeb"/>
        <w:ind w:left="720"/>
        <w:jc w:val="both"/>
      </w:pPr>
      <w:r w:rsidRPr="000703C3">
        <w:rPr>
          <w:rStyle w:val="berschrift2Zchn"/>
        </w:rPr>
        <w:t>Change-Management:</w:t>
      </w:r>
      <w:r>
        <w:t xml:space="preserve"> </w:t>
      </w:r>
    </w:p>
    <w:p w14:paraId="2FE48070" w14:textId="3E341FD4" w:rsidR="000703C3" w:rsidRDefault="000703C3" w:rsidP="00BE6B64">
      <w:pPr>
        <w:pStyle w:val="StandardWeb"/>
        <w:ind w:left="720"/>
        <w:jc w:val="both"/>
      </w:pPr>
      <w:r>
        <w:t xml:space="preserve">Implementiere einen strukturierten Prozess für Änderungen am System. Führe Änderungen kontrolliert durch, um potenzielle Auswirkungen auf das System zu minimieren. Verfolge </w:t>
      </w:r>
      <w:r>
        <w:lastRenderedPageBreak/>
        <w:t>Änderungen, dokumentiere sie und stelle sicher, dass sie ordnungsgemäß genehmigt und getestet werden, um unerwünschte Folgen zu vermeiden.</w:t>
      </w:r>
    </w:p>
    <w:p w14:paraId="51D6BCCD" w14:textId="1A976A90" w:rsidR="000703C3" w:rsidRPr="000703C3" w:rsidRDefault="000703C3" w:rsidP="00BE6B64">
      <w:pPr>
        <w:pStyle w:val="StandardWeb"/>
        <w:ind w:left="720"/>
        <w:jc w:val="both"/>
        <w:rPr>
          <w:i/>
          <w:iCs/>
          <w:color w:val="00B0F0"/>
        </w:rPr>
      </w:pPr>
      <w:r w:rsidRPr="000703C3">
        <w:rPr>
          <w:i/>
          <w:iCs/>
          <w:color w:val="00B0F0"/>
        </w:rPr>
        <w:t>Implementiere einen strukturierten Prozess für Änderungen am E-Commerce-System. Führe Änderungen kontrolliert durch, um mögliche Auswirkungen auf das System zu minimieren. Dokumentiere Änderungen und führe angemessene Tests durch, um sicherzustellen, dass die Änderungen ordnungsgemäß funktionieren und keine negativen Auswirkungen auf das System haben. Überwache und verfolge die Änderungen, um den Überblick über den Systemzustand zu behalten.</w:t>
      </w:r>
    </w:p>
    <w:p w14:paraId="7DE1634B" w14:textId="77777777" w:rsidR="00BE6B64" w:rsidRDefault="000703C3" w:rsidP="00BE6B64">
      <w:pPr>
        <w:pStyle w:val="StandardWeb"/>
        <w:ind w:left="720"/>
        <w:jc w:val="both"/>
      </w:pPr>
      <w:r w:rsidRPr="000703C3">
        <w:rPr>
          <w:rStyle w:val="berschrift2Zchn"/>
        </w:rPr>
        <w:t>Benutzerunterstützung und Schulung:</w:t>
      </w:r>
      <w:r>
        <w:t xml:space="preserve"> </w:t>
      </w:r>
    </w:p>
    <w:p w14:paraId="6C201290" w14:textId="09D650AB" w:rsidR="000703C3" w:rsidRDefault="000703C3" w:rsidP="00BE6B64">
      <w:pPr>
        <w:pStyle w:val="StandardWeb"/>
        <w:ind w:left="720"/>
        <w:jc w:val="both"/>
      </w:pPr>
      <w:r>
        <w:t>Biete kontinuierliche Unterstützung für die Benutzer des Systems an. Beantworte Fragen, biete Hilfe bei Problemen und biete Schulungen an, um die Benutzer bei der effektiven Nutzung des Systems zu unterstützen. Halte die Benutzer über Systemaktualisierungen, geplante Wartungsarbeiten oder bekannte Probleme auf dem Laufenden.</w:t>
      </w:r>
    </w:p>
    <w:p w14:paraId="10024A01" w14:textId="50347FDE" w:rsidR="000703C3" w:rsidRPr="000703C3" w:rsidRDefault="000703C3" w:rsidP="00BE6B64">
      <w:pPr>
        <w:pStyle w:val="StandardWeb"/>
        <w:ind w:left="720"/>
        <w:jc w:val="both"/>
        <w:rPr>
          <w:i/>
          <w:iCs/>
          <w:color w:val="00B0F0"/>
        </w:rPr>
      </w:pPr>
      <w:r w:rsidRPr="000703C3">
        <w:rPr>
          <w:i/>
          <w:iCs/>
          <w:color w:val="00B0F0"/>
        </w:rPr>
        <w:t>Biete kontinuierliche Unterstützung und Schulungen für die Benutzer des E-Commerce-Systems an. Stehe den Benutzern zur Verfügung, um Fragen zu beantworten, bei Problemen zu helfen und Anleitung zu geben. Informiere die Benutzer über geplante Wartungsarbeiten oder bekannte Probleme und stelle sicher, dass sie Zugang zu relevanten Ressourcen haben, wie FAQs, Handbücher oder eine Support-Hotline.</w:t>
      </w:r>
    </w:p>
    <w:p w14:paraId="25610D98" w14:textId="77777777" w:rsidR="00BE6B64" w:rsidRDefault="000703C3" w:rsidP="00BE6B64">
      <w:pPr>
        <w:pStyle w:val="StandardWeb"/>
        <w:ind w:left="720"/>
        <w:jc w:val="both"/>
      </w:pPr>
      <w:r w:rsidRPr="000703C3">
        <w:rPr>
          <w:rStyle w:val="berschrift2Zchn"/>
        </w:rPr>
        <w:t>Überwachung von Trends und Technologieentwicklungen:</w:t>
      </w:r>
      <w:r>
        <w:t xml:space="preserve"> </w:t>
      </w:r>
    </w:p>
    <w:p w14:paraId="25752243" w14:textId="4AAB36C5" w:rsidR="000703C3" w:rsidRDefault="000703C3" w:rsidP="00BE6B64">
      <w:pPr>
        <w:pStyle w:val="StandardWeb"/>
        <w:ind w:left="720"/>
        <w:jc w:val="both"/>
      </w:pPr>
      <w:r>
        <w:t>Behalte Trends und neue Technologien im Blick, die das System beeinflussen könnten. Analysiere, ob neue Funktionen, Technologien oder Verbesserungen in das System integriert werden sollten, um die Benutzererfahrung oder die Leistungsfähigkeit zu optimieren. Evaluieren und prüfen neue Technologien vor ihrer Integration, um mögliche Auswirkungen auf das System zu bewerten.</w:t>
      </w:r>
    </w:p>
    <w:p w14:paraId="2A052365" w14:textId="2BBDA224" w:rsidR="000703C3" w:rsidRPr="000703C3" w:rsidRDefault="000703C3" w:rsidP="00BE6B64">
      <w:pPr>
        <w:pStyle w:val="StandardWeb"/>
        <w:ind w:left="720"/>
        <w:jc w:val="both"/>
        <w:rPr>
          <w:i/>
          <w:iCs/>
          <w:color w:val="00B0F0"/>
        </w:rPr>
      </w:pPr>
      <w:r w:rsidRPr="000703C3">
        <w:rPr>
          <w:i/>
          <w:iCs/>
          <w:color w:val="00B0F0"/>
        </w:rPr>
        <w:t>Halte dich über aktuelle Trends und neue Technologien auf dem Laufenden, die das E-Commerce-System beeinflussen könnten. Analysiere, ob neue Funktionen, Technologien oder Verbesserungen in das System integriert werden sollten, um die Benutzererfahrung, die Effizienz oder die Sicherheit zu optimieren. Führe Evaluierungen und Tests durch, um die Auswirkungen der neuen Technologien auf das System zu bewerten und sicherzustellen, dass sie einen Mehrwert bieten.</w:t>
      </w:r>
    </w:p>
    <w:p w14:paraId="6C330C22" w14:textId="65C80817" w:rsidR="00C97116" w:rsidRPr="00B955DF" w:rsidRDefault="00C97116" w:rsidP="00BE6B64">
      <w:pPr>
        <w:jc w:val="both"/>
      </w:pPr>
    </w:p>
    <w:sectPr w:rsidR="00C97116" w:rsidRPr="00B955DF">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436A" w14:textId="77777777" w:rsidR="00900C43" w:rsidRDefault="00900C43">
      <w:r>
        <w:separator/>
      </w:r>
    </w:p>
  </w:endnote>
  <w:endnote w:type="continuationSeparator" w:id="0">
    <w:p w14:paraId="4055FC45" w14:textId="77777777" w:rsidR="00900C43" w:rsidRDefault="0090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607A" w14:textId="61BE8F9C" w:rsidR="00C9630D" w:rsidRDefault="00000000">
    <w:pPr>
      <w:pStyle w:val="Fuzeile"/>
    </w:pPr>
    <w:r>
      <w:t>Seite</w:t>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r>
      <w:tab/>
    </w:r>
    <w:r>
      <w:fldChar w:fldCharType="begin"/>
    </w:r>
    <w:r>
      <w:instrText xml:space="preserve"> TITLE </w:instrText>
    </w:r>
    <w:r>
      <w:fldChar w:fldCharType="end"/>
    </w:r>
    <w:r>
      <w:fldChar w:fldCharType="begin"/>
    </w:r>
    <w:r>
      <w:instrText xml:space="preserve"> SUBJECT </w:instrText>
    </w:r>
    <w:r>
      <w:fldChar w:fldCharType="end"/>
    </w:r>
    <w:r>
      <w:tab/>
    </w:r>
    <w:r>
      <w:fldChar w:fldCharType="begin"/>
    </w:r>
    <w:r>
      <w:instrText xml:space="preserve"> AUTHOR </w:instrText>
    </w:r>
    <w:r>
      <w:fldChar w:fldCharType="separate"/>
    </w:r>
    <w:r w:rsidR="00483734">
      <w:rPr>
        <w:noProof/>
      </w:rPr>
      <w:t>Lindner, Marcel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2C5D" w14:textId="77777777" w:rsidR="00900C43" w:rsidRDefault="00900C43">
      <w:r>
        <w:rPr>
          <w:color w:val="000000"/>
        </w:rPr>
        <w:separator/>
      </w:r>
    </w:p>
  </w:footnote>
  <w:footnote w:type="continuationSeparator" w:id="0">
    <w:p w14:paraId="5165BE2A" w14:textId="77777777" w:rsidR="00900C43" w:rsidRDefault="0090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D3EB" w14:textId="4AE6FD9F" w:rsidR="008B0345" w:rsidRDefault="008B0345" w:rsidP="008B0345">
    <w:pPr>
      <w:pStyle w:val="Kopfzeile"/>
      <w:jc w:val="right"/>
    </w:pPr>
    <w:r w:rsidRPr="008B0345">
      <w:rPr>
        <w:noProof/>
      </w:rPr>
      <mc:AlternateContent>
        <mc:Choice Requires="wps">
          <w:drawing>
            <wp:anchor distT="0" distB="0" distL="114300" distR="114300" simplePos="0" relativeHeight="251662336" behindDoc="0" locked="0" layoutInCell="1" allowOverlap="1" wp14:anchorId="1A9CA956" wp14:editId="45685409">
              <wp:simplePos x="0" y="0"/>
              <wp:positionH relativeFrom="page">
                <wp:align>right</wp:align>
              </wp:positionH>
              <wp:positionV relativeFrom="paragraph">
                <wp:posOffset>-455951</wp:posOffset>
              </wp:positionV>
              <wp:extent cx="1649105" cy="962140"/>
              <wp:effectExtent l="0" t="0" r="0" b="9525"/>
              <wp:wrapNone/>
              <wp:docPr id="5" name="Textfeld 4">
                <a:extLst xmlns:a="http://schemas.openxmlformats.org/drawingml/2006/main">
                  <a:ext uri="{FF2B5EF4-FFF2-40B4-BE49-F238E27FC236}">
                    <a16:creationId xmlns:a16="http://schemas.microsoft.com/office/drawing/2014/main" id="{73FA91C3-E80D-73EF-B4BC-E0EF476D01B6}"/>
                  </a:ext>
                </a:extLst>
              </wp:docPr>
              <wp:cNvGraphicFramePr/>
              <a:graphic xmlns:a="http://schemas.openxmlformats.org/drawingml/2006/main">
                <a:graphicData uri="http://schemas.microsoft.com/office/word/2010/wordprocessingShape">
                  <wps:wsp>
                    <wps:cNvSpPr txBox="1"/>
                    <wps:spPr>
                      <a:xfrm rot="1200">
                        <a:off x="0" y="0"/>
                        <a:ext cx="1649105" cy="962140"/>
                      </a:xfrm>
                      <a:prstGeom prst="rect">
                        <a:avLst/>
                      </a:prstGeom>
                      <a:noFill/>
                      <a:ln>
                        <a:noFill/>
                      </a:ln>
                    </wps:spPr>
                    <wps:txbx>
                      <w:txbxContent>
                        <w:p w14:paraId="77A72511" w14:textId="77777777" w:rsidR="008B0345" w:rsidRDefault="008B0345" w:rsidP="008B0345">
                          <w:pPr>
                            <w:overflowPunct w:val="0"/>
                            <w:jc w:val="right"/>
                            <w:rPr>
                              <w:rFonts w:ascii="Liberation Sans" w:eastAsia="Microsoft YaHei" w:hAnsi="Liberation Sans"/>
                              <w:color w:val="468A1A"/>
                              <w:kern w:val="24"/>
                              <w:sz w:val="32"/>
                              <w:szCs w:val="32"/>
                            </w:rPr>
                          </w:pPr>
                        </w:p>
                        <w:p w14:paraId="35BE18FB" w14:textId="77777777" w:rsidR="008B0345" w:rsidRDefault="008B0345" w:rsidP="008B0345">
                          <w:pPr>
                            <w:overflowPunct w:val="0"/>
                            <w:jc w:val="right"/>
                            <w:rPr>
                              <w:rFonts w:ascii="Liberation Sans" w:eastAsia="Microsoft YaHei" w:hAnsi="Liberation Sans"/>
                              <w:color w:val="2E2706"/>
                              <w:kern w:val="24"/>
                              <w:sz w:val="18"/>
                              <w:szCs w:val="18"/>
                            </w:rPr>
                          </w:pPr>
                          <w:r>
                            <w:rPr>
                              <w:rFonts w:ascii="Liberation Sans" w:eastAsia="Microsoft YaHei" w:hAnsi="Liberation Sans"/>
                              <w:color w:val="2E2706"/>
                              <w:kern w:val="24"/>
                              <w:sz w:val="18"/>
                              <w:szCs w:val="18"/>
                            </w:rPr>
                            <w:t>www.it-wissen-lindner.de</w:t>
                          </w:r>
                        </w:p>
                        <w:p w14:paraId="578C2A54" w14:textId="3CFE86C7" w:rsidR="008B0345" w:rsidRPr="008B0345" w:rsidRDefault="00000000" w:rsidP="008B0345">
                          <w:pPr>
                            <w:overflowPunct w:val="0"/>
                            <w:jc w:val="right"/>
                            <w:rPr>
                              <w:rFonts w:ascii="Liberation Sans" w:eastAsia="Microsoft YaHei" w:hAnsi="Liberation Sans"/>
                              <w:color w:val="468A1A"/>
                              <w:kern w:val="24"/>
                              <w:sz w:val="22"/>
                              <w:szCs w:val="22"/>
                            </w:rPr>
                          </w:pPr>
                          <w:hyperlink r:id="rId1" w:history="1">
                            <w:r w:rsidR="008B0345" w:rsidRPr="008B0345">
                              <w:rPr>
                                <w:rStyle w:val="Hyperlink"/>
                                <w:rFonts w:ascii="Liberation Sans" w:eastAsia="Microsoft YaHei" w:hAnsi="Liberation Sans"/>
                                <w:kern w:val="24"/>
                                <w:sz w:val="22"/>
                                <w:szCs w:val="22"/>
                              </w:rPr>
                              <w:t>m@rcel.tech</w:t>
                            </w:r>
                          </w:hyperlink>
                        </w:p>
                      </w:txbxContent>
                    </wps:txbx>
                    <wps:bodyPr vert="horz" wrap="square" lIns="90000" tIns="45000" rIns="90000" bIns="45000"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A9CA956" id="_x0000_t202" coordsize="21600,21600" o:spt="202" path="m,l,21600r21600,l21600,xe">
              <v:stroke joinstyle="miter"/>
              <v:path gradientshapeok="t" o:connecttype="rect"/>
            </v:shapetype>
            <v:shape id="Textfeld 4" o:spid="_x0000_s1026" type="#_x0000_t202" style="position:absolute;left:0;text-align:left;margin-left:78.65pt;margin-top:-35.9pt;width:129.85pt;height:75.75pt;rotation:1311fd;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" filled="f" stroked="f">
              <v:textbox inset="2.5mm,1.25mm,2.5mm,1.25mm">
                <w:txbxContent>
                  <w:p w14:paraId="77A72511" w14:textId="77777777" w:rsidR="008B0345" w:rsidRDefault="008B0345" w:rsidP="008B0345">
                    <w:pPr>
                      <w:overflowPunct w:val="0"/>
                      <w:jc w:val="right"/>
                      <w:rPr>
                        <w:rFonts w:ascii="Liberation Sans" w:eastAsia="Microsoft YaHei" w:hAnsi="Liberation Sans"/>
                        <w:color w:val="468A1A"/>
                        <w:kern w:val="24"/>
                        <w:sz w:val="32"/>
                        <w:szCs w:val="32"/>
                      </w:rPr>
                    </w:pPr>
                  </w:p>
                  <w:p w14:paraId="35BE18FB" w14:textId="77777777" w:rsidR="008B0345" w:rsidRDefault="008B0345" w:rsidP="008B0345">
                    <w:pPr>
                      <w:overflowPunct w:val="0"/>
                      <w:jc w:val="right"/>
                      <w:rPr>
                        <w:rFonts w:ascii="Liberation Sans" w:eastAsia="Microsoft YaHei" w:hAnsi="Liberation Sans"/>
                        <w:color w:val="2E2706"/>
                        <w:kern w:val="24"/>
                        <w:sz w:val="18"/>
                        <w:szCs w:val="18"/>
                      </w:rPr>
                    </w:pPr>
                    <w:r>
                      <w:rPr>
                        <w:rFonts w:ascii="Liberation Sans" w:eastAsia="Microsoft YaHei" w:hAnsi="Liberation Sans"/>
                        <w:color w:val="2E2706"/>
                        <w:kern w:val="24"/>
                        <w:sz w:val="18"/>
                        <w:szCs w:val="18"/>
                      </w:rPr>
                      <w:t>www.it-wissen-lindner.de</w:t>
                    </w:r>
                  </w:p>
                  <w:p w14:paraId="578C2A54" w14:textId="3CFE86C7" w:rsidR="008B0345" w:rsidRPr="008B0345" w:rsidRDefault="00000000" w:rsidP="008B0345">
                    <w:pPr>
                      <w:overflowPunct w:val="0"/>
                      <w:jc w:val="right"/>
                      <w:rPr>
                        <w:rFonts w:ascii="Liberation Sans" w:eastAsia="Microsoft YaHei" w:hAnsi="Liberation Sans"/>
                        <w:color w:val="468A1A"/>
                        <w:kern w:val="24"/>
                        <w:sz w:val="22"/>
                        <w:szCs w:val="22"/>
                      </w:rPr>
                    </w:pPr>
                    <w:hyperlink r:id="rId2" w:history="1">
                      <w:r w:rsidR="008B0345" w:rsidRPr="008B0345">
                        <w:rPr>
                          <w:rStyle w:val="Hyperlink"/>
                          <w:rFonts w:ascii="Liberation Sans" w:eastAsia="Microsoft YaHei" w:hAnsi="Liberation Sans"/>
                          <w:kern w:val="24"/>
                          <w:sz w:val="22"/>
                          <w:szCs w:val="22"/>
                        </w:rPr>
                        <w:t>m@rcel.tech</w:t>
                      </w:r>
                    </w:hyperlink>
                  </w:p>
                </w:txbxContent>
              </v:textbox>
              <w10:wrap anchorx="page"/>
            </v:shape>
          </w:pict>
        </mc:Fallback>
      </mc:AlternateContent>
    </w:r>
    <w:r w:rsidR="0084185D">
      <w:rPr>
        <w:noProof/>
      </w:rPr>
      <mc:AlternateContent>
        <mc:Choice Requires="wps">
          <w:drawing>
            <wp:anchor distT="0" distB="0" distL="114300" distR="114300" simplePos="0" relativeHeight="251660288" behindDoc="0" locked="0" layoutInCell="1" allowOverlap="1" wp14:anchorId="5EE1B979" wp14:editId="0F66C91B">
              <wp:simplePos x="0" y="0"/>
              <wp:positionH relativeFrom="margin">
                <wp:posOffset>5031958</wp:posOffset>
              </wp:positionH>
              <wp:positionV relativeFrom="page">
                <wp:align>top</wp:align>
              </wp:positionV>
              <wp:extent cx="1979930" cy="251460"/>
              <wp:effectExtent l="0" t="0" r="0" b="0"/>
              <wp:wrapNone/>
              <wp:docPr id="1811406703" name="Textfeld 1"/>
              <wp:cNvGraphicFramePr/>
              <a:graphic xmlns:a="http://schemas.openxmlformats.org/drawingml/2006/main">
                <a:graphicData uri="http://schemas.microsoft.com/office/word/2010/wordprocessingShape">
                  <wps:wsp>
                    <wps:cNvSpPr txBox="1"/>
                    <wps:spPr>
                      <a:xfrm>
                        <a:off x="0" y="0"/>
                        <a:ext cx="1979930" cy="251460"/>
                      </a:xfrm>
                      <a:prstGeom prst="rect">
                        <a:avLst/>
                      </a:prstGeom>
                      <a:noFill/>
                      <a:ln>
                        <a:noFill/>
                        <a:prstDash/>
                      </a:ln>
                    </wps:spPr>
                    <wps:txbx>
                      <w:txbxContent>
                        <w:p w14:paraId="604AFB66" w14:textId="77777777" w:rsidR="00C9630D" w:rsidRDefault="00000000">
                          <w:r>
                            <w:rPr>
                              <w:rFonts w:ascii="Noto Sans" w:eastAsia="Noto Sans" w:hAnsi="Noto Sans" w:cs="Noto Sans"/>
                              <w:b/>
                              <w:bCs/>
                              <w:color w:val="468A1A"/>
                              <w:sz w:val="36"/>
                              <w:szCs w:val="36"/>
                              <w14:shadow w14:blurRad="0" w14:dist="35814" w14:dir="2700000" w14:sx="100000" w14:sy="100000" w14:kx="0" w14:ky="0" w14:algn="b">
                                <w14:srgbClr w14:val="808080"/>
                              </w14:shadow>
                            </w:rPr>
                            <w:t>Marcel Lindner</w:t>
                          </w:r>
                        </w:p>
                      </w:txbxContent>
                    </wps:txbx>
                    <wps:bodyPr vert="horz" wrap="square" lIns="91440" tIns="45720" rIns="91440" bIns="45720" anchor="t" anchorCtr="0" compatLnSpc="0">
                      <a:spAutoFit/>
                    </wps:bodyPr>
                  </wps:wsp>
                </a:graphicData>
              </a:graphic>
            </wp:anchor>
          </w:drawing>
        </mc:Choice>
        <mc:Fallback>
          <w:pict>
            <v:shape w14:anchorId="5EE1B979" id="Textfeld 1" o:spid="_x0000_s1027" type="#_x0000_t202" style="position:absolute;left:0;text-align:left;margin-left:396.2pt;margin-top:0;width:155.9pt;height:19.8pt;z-index:251660288;visibility:visible;mso-wrap-style:square;mso-wrap-distance-left:9pt;mso-wrap-distance-top:0;mso-wrap-distance-right:9pt;mso-wrap-distance-bottom:0;mso-position-horizontal:absolute;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" filled="f" stroked="f">
              <v:textbox style="mso-fit-shape-to-text:t">
                <w:txbxContent>
                  <w:p w14:paraId="604AFB66" w14:textId="77777777" w:rsidR="00C9630D" w:rsidRDefault="00000000">
                    <w:r>
                      <w:rPr>
                        <w:rFonts w:ascii="Noto Sans" w:eastAsia="Noto Sans" w:hAnsi="Noto Sans" w:cs="Noto Sans"/>
                        <w:b/>
                        <w:bCs/>
                        <w:color w:val="468A1A"/>
                        <w:sz w:val="36"/>
                        <w:szCs w:val="36"/>
                        <w14:shadow w14:blurRad="0" w14:dist="35814" w14:dir="2700000" w14:sx="100000" w14:sy="100000" w14:kx="0" w14:ky="0" w14:algn="b">
                          <w14:srgbClr w14:val="808080"/>
                        </w14:shadow>
                      </w:rPr>
                      <w:t>Marcel Lindner</w:t>
                    </w:r>
                  </w:p>
                </w:txbxContent>
              </v:textbox>
              <w10:wrap anchorx="margin" anchory="page"/>
            </v:shape>
          </w:pict>
        </mc:Fallback>
      </mc:AlternateContent>
    </w:r>
    <w:r w:rsidR="0084185D">
      <w:rPr>
        <w:noProof/>
      </w:rPr>
      <mc:AlternateContent>
        <mc:Choice Requires="wpg">
          <w:drawing>
            <wp:anchor distT="0" distB="0" distL="114300" distR="114300" simplePos="0" relativeHeight="251659264" behindDoc="0" locked="0" layoutInCell="1" allowOverlap="1" wp14:anchorId="3DCDCDA1" wp14:editId="52323785">
              <wp:simplePos x="0" y="0"/>
              <wp:positionH relativeFrom="column">
                <wp:posOffset>1907104</wp:posOffset>
              </wp:positionH>
              <wp:positionV relativeFrom="paragraph">
                <wp:posOffset>-723331</wp:posOffset>
              </wp:positionV>
              <wp:extent cx="4931410" cy="1080135"/>
              <wp:effectExtent l="0" t="0" r="2540" b="43815"/>
              <wp:wrapNone/>
              <wp:docPr id="642760344" name="Gruppenobjekt 2"/>
              <wp:cNvGraphicFramePr/>
              <a:graphic xmlns:a="http://schemas.openxmlformats.org/drawingml/2006/main">
                <a:graphicData uri="http://schemas.microsoft.com/office/word/2010/wordprocessingGroup">
                  <wpg:wgp>
                    <wpg:cNvGrpSpPr/>
                    <wpg:grpSpPr>
                      <a:xfrm>
                        <a:off x="0" y="0"/>
                        <a:ext cx="4931410" cy="1080135"/>
                        <a:chOff x="0" y="0"/>
                        <a:chExt cx="4931642" cy="1080363"/>
                      </a:xfrm>
                    </wpg:grpSpPr>
                    <wps:wsp>
                      <wps:cNvPr id="1270162156" name="Freihandform: Form 144218479"/>
                      <wps:cNvSpPr/>
                      <wps:spPr>
                        <a:xfrm flipH="1" flipV="1">
                          <a:off x="170646" y="0"/>
                          <a:ext cx="4751999" cy="1080363"/>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val f5"/>
                            <a:gd name="f11" fmla="val f6"/>
                            <a:gd name="f12" fmla="*/ f7 f0 1"/>
                            <a:gd name="f13" fmla="+- f11 0 f10"/>
                            <a:gd name="f14" fmla="*/ f12 1 f2"/>
                            <a:gd name="f15" fmla="*/ f13 1 21600"/>
                            <a:gd name="f16" fmla="+- f14 0 f1"/>
                            <a:gd name="f17" fmla="*/ 1900 f15 1"/>
                            <a:gd name="f18" fmla="*/ 12700 f15 1"/>
                            <a:gd name="f19" fmla="*/ 19700 f15 1"/>
                            <a:gd name="f20" fmla="*/ 0 f15 1"/>
                            <a:gd name="f21" fmla="*/ 10800 f15 1"/>
                            <a:gd name="f22" fmla="*/ 21600 f15 1"/>
                            <a:gd name="f23" fmla="*/ f20 1 f15"/>
                            <a:gd name="f24" fmla="*/ f21 1 f15"/>
                            <a:gd name="f25" fmla="*/ f22 1 f15"/>
                            <a:gd name="f26" fmla="*/ f17 1 f15"/>
                            <a:gd name="f27" fmla="*/ f18 1 f15"/>
                            <a:gd name="f28" fmla="*/ f19 1 f15"/>
                            <a:gd name="f29" fmla="*/ f26 f8 1"/>
                            <a:gd name="f30" fmla="*/ f27 f8 1"/>
                            <a:gd name="f31" fmla="*/ f28 f9 1"/>
                            <a:gd name="f32" fmla="*/ f27 f9 1"/>
                            <a:gd name="f33" fmla="*/ f23 f8 1"/>
                            <a:gd name="f34" fmla="*/ f23 f9 1"/>
                            <a:gd name="f35" fmla="*/ f24 f9 1"/>
                            <a:gd name="f36" fmla="*/ f25 f9 1"/>
                            <a:gd name="f37" fmla="*/ f24 f8 1"/>
                            <a:gd name="f38" fmla="*/ f25 f8 1"/>
                          </a:gdLst>
                          <a:ahLst/>
                          <a:cxnLst>
                            <a:cxn ang="3cd4">
                              <a:pos x="hc" y="t"/>
                            </a:cxn>
                            <a:cxn ang="0">
                              <a:pos x="r" y="vc"/>
                            </a:cxn>
                            <a:cxn ang="cd4">
                              <a:pos x="hc" y="b"/>
                            </a:cxn>
                            <a:cxn ang="cd2">
                              <a:pos x="l" y="vc"/>
                            </a:cxn>
                            <a:cxn ang="f16">
                              <a:pos x="f33" y="f34"/>
                            </a:cxn>
                            <a:cxn ang="f16">
                              <a:pos x="f33" y="f35"/>
                            </a:cxn>
                            <a:cxn ang="f16">
                              <a:pos x="f33" y="f36"/>
                            </a:cxn>
                            <a:cxn ang="f16">
                              <a:pos x="f37" y="f36"/>
                            </a:cxn>
                            <a:cxn ang="f16">
                              <a:pos x="f38" y="f36"/>
                            </a:cxn>
                            <a:cxn ang="f16">
                              <a:pos x="f37" y="f35"/>
                            </a:cxn>
                          </a:cxnLst>
                          <a:rect l="f29" t="f32" r="f30" b="f31"/>
                          <a:pathLst>
                            <a:path w="21600" h="21600">
                              <a:moveTo>
                                <a:pt x="f5" y="f5"/>
                              </a:moveTo>
                              <a:lnTo>
                                <a:pt x="f6" y="f6"/>
                              </a:lnTo>
                              <a:lnTo>
                                <a:pt x="f5" y="f6"/>
                              </a:lnTo>
                              <a:lnTo>
                                <a:pt x="f5" y="f5"/>
                              </a:lnTo>
                              <a:close/>
                            </a:path>
                          </a:pathLst>
                        </a:custGeom>
                        <a:solidFill>
                          <a:srgbClr val="D4EA6B"/>
                        </a:solidFill>
                        <a:ln w="0" cap="flat">
                          <a:solidFill>
                            <a:srgbClr val="5EB91E"/>
                          </a:solidFill>
                          <a:prstDash val="solid"/>
                          <a:miter/>
                        </a:ln>
                      </wps:spPr>
                      <wps:txbx>
                        <w:txbxContent>
                          <w:p w14:paraId="5FCF0B43" w14:textId="77777777" w:rsidR="00C9630D" w:rsidRDefault="00000000"/>
                        </w:txbxContent>
                      </wps:txbx>
                      <wps:bodyPr vert="horz" wrap="square" lIns="90004" tIns="44997" rIns="90004" bIns="44997" anchor="ctr" anchorCtr="0" compatLnSpc="0">
                        <a:noAutofit/>
                      </wps:bodyPr>
                    </wps:wsp>
                    <wps:wsp>
                      <wps:cNvPr id="683462732" name="Freihandform: Form 193439929"/>
                      <wps:cNvSpPr/>
                      <wps:spPr>
                        <a:xfrm flipH="1" flipV="1">
                          <a:off x="0" y="9720"/>
                          <a:ext cx="4931642" cy="720364"/>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val f5"/>
                            <a:gd name="f11" fmla="val f6"/>
                            <a:gd name="f12" fmla="*/ f7 f0 1"/>
                            <a:gd name="f13" fmla="+- f11 0 f10"/>
                            <a:gd name="f14" fmla="*/ f12 1 f2"/>
                            <a:gd name="f15" fmla="*/ f13 1 21600"/>
                            <a:gd name="f16" fmla="+- f14 0 f1"/>
                            <a:gd name="f17" fmla="*/ 1900 f15 1"/>
                            <a:gd name="f18" fmla="*/ 12700 f15 1"/>
                            <a:gd name="f19" fmla="*/ 19700 f15 1"/>
                            <a:gd name="f20" fmla="*/ 0 f15 1"/>
                            <a:gd name="f21" fmla="*/ 10800 f15 1"/>
                            <a:gd name="f22" fmla="*/ 21600 f15 1"/>
                            <a:gd name="f23" fmla="*/ f20 1 f15"/>
                            <a:gd name="f24" fmla="*/ f21 1 f15"/>
                            <a:gd name="f25" fmla="*/ f22 1 f15"/>
                            <a:gd name="f26" fmla="*/ f17 1 f15"/>
                            <a:gd name="f27" fmla="*/ f18 1 f15"/>
                            <a:gd name="f28" fmla="*/ f19 1 f15"/>
                            <a:gd name="f29" fmla="*/ f26 f8 1"/>
                            <a:gd name="f30" fmla="*/ f27 f8 1"/>
                            <a:gd name="f31" fmla="*/ f28 f9 1"/>
                            <a:gd name="f32" fmla="*/ f27 f9 1"/>
                            <a:gd name="f33" fmla="*/ f23 f8 1"/>
                            <a:gd name="f34" fmla="*/ f23 f9 1"/>
                            <a:gd name="f35" fmla="*/ f24 f9 1"/>
                            <a:gd name="f36" fmla="*/ f25 f9 1"/>
                            <a:gd name="f37" fmla="*/ f24 f8 1"/>
                            <a:gd name="f38" fmla="*/ f25 f8 1"/>
                          </a:gdLst>
                          <a:ahLst/>
                          <a:cxnLst>
                            <a:cxn ang="3cd4">
                              <a:pos x="hc" y="t"/>
                            </a:cxn>
                            <a:cxn ang="0">
                              <a:pos x="r" y="vc"/>
                            </a:cxn>
                            <a:cxn ang="cd4">
                              <a:pos x="hc" y="b"/>
                            </a:cxn>
                            <a:cxn ang="cd2">
                              <a:pos x="l" y="vc"/>
                            </a:cxn>
                            <a:cxn ang="f16">
                              <a:pos x="f33" y="f34"/>
                            </a:cxn>
                            <a:cxn ang="f16">
                              <a:pos x="f33" y="f35"/>
                            </a:cxn>
                            <a:cxn ang="f16">
                              <a:pos x="f33" y="f36"/>
                            </a:cxn>
                            <a:cxn ang="f16">
                              <a:pos x="f37" y="f36"/>
                            </a:cxn>
                            <a:cxn ang="f16">
                              <a:pos x="f38" y="f36"/>
                            </a:cxn>
                            <a:cxn ang="f16">
                              <a:pos x="f37" y="f35"/>
                            </a:cxn>
                          </a:cxnLst>
                          <a:rect l="f29" t="f32" r="f30" b="f31"/>
                          <a:pathLst>
                            <a:path w="21600" h="21600">
                              <a:moveTo>
                                <a:pt x="f5" y="f5"/>
                              </a:moveTo>
                              <a:lnTo>
                                <a:pt x="f6" y="f6"/>
                              </a:lnTo>
                              <a:lnTo>
                                <a:pt x="f5" y="f6"/>
                              </a:lnTo>
                              <a:lnTo>
                                <a:pt x="f5" y="f5"/>
                              </a:lnTo>
                              <a:close/>
                            </a:path>
                          </a:pathLst>
                        </a:custGeom>
                        <a:solidFill>
                          <a:srgbClr val="BBE33D"/>
                        </a:solidFill>
                        <a:ln cap="flat">
                          <a:noFill/>
                          <a:prstDash val="solid"/>
                        </a:ln>
                      </wps:spPr>
                      <wps:txbx>
                        <w:txbxContent>
                          <w:p w14:paraId="254C6675" w14:textId="77777777" w:rsidR="00C9630D" w:rsidRDefault="00000000"/>
                        </w:txbxContent>
                      </wps:txbx>
                      <wps:bodyPr vert="horz" wrap="square" lIns="90004" tIns="44997" rIns="90004" bIns="44997" anchor="ctr" anchorCtr="0" compatLnSpc="0">
                        <a:noAutofit/>
                      </wps:bodyPr>
                    </wps:wsp>
                  </wpg:wgp>
                </a:graphicData>
              </a:graphic>
            </wp:anchor>
          </w:drawing>
        </mc:Choice>
        <mc:Fallback>
          <w:pict>
            <v:group w14:anchorId="3DCDCDA1" id="Gruppenobjekt 2" o:spid="_x0000_s1028" style="position:absolute;left:0;text-align:left;margin-left:150.15pt;margin-top:-56.95pt;width:388.3pt;height:85.05pt;z-index:251659264" coordsize="49316,1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">
              <v:shape id="Freihandform: Form 144218479" o:spid="_x0000_s1029" style="position:absolute;left:1706;width:47520;height:10803;flip:x y;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" adj="-11796480,,5400" path="m,l21600,21600,,21600,,xe" fillcolor="#d4ea6b" strokecolor="#5eb91e" strokeweight="0">
                <v:stroke joinstyle="miter"/>
                <v:formulas/>
                <v:path arrowok="t" o:connecttype="custom" o:connectlocs="2376000,0;4751999,540182;2376000,1080363;0,540182;0,0;0,540181;0,1080363;2375999,1080363;4751999,1080363;2375999,540181" o:connectangles="270,0,90,180,270,270,270,270,270,270" textboxrect="1900,12700,12700,19700"/>
                <v:textbox inset="2.50011mm,1.2499mm,2.50011mm,1.2499mm">
                  <w:txbxContent>
                    <w:p w14:paraId="5FCF0B43" w14:textId="77777777" w:rsidR="00C9630D" w:rsidRDefault="00000000"/>
                  </w:txbxContent>
                </v:textbox>
              </v:shape>
              <v:shape id="Freihandform: Form 193439929" o:spid="_x0000_s1030" style="position:absolute;top:97;width:49316;height:7203;flip:x y;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" adj="-11796480,,5400" path="m,l21600,21600,,21600,,xe" fillcolor="#bbe33d" stroked="f">
                <v:stroke joinstyle="miter"/>
                <v:formulas/>
                <v:path arrowok="t" o:connecttype="custom" o:connectlocs="2465821,0;4931642,360182;2465821,720364;0,360182;0,0;0,360182;0,720364;2465821,720364;4931642,720364;2465821,360182" o:connectangles="270,0,90,180,270,270,270,270,270,270" textboxrect="1900,12700,12700,19700"/>
                <v:textbox inset="2.50011mm,1.2499mm,2.50011mm,1.2499mm">
                  <w:txbxContent>
                    <w:p w14:paraId="254C6675" w14:textId="77777777" w:rsidR="00C9630D" w:rsidRDefault="00000000"/>
                  </w:txbxContent>
                </v:textbox>
              </v:shape>
            </v:group>
          </w:pict>
        </mc:Fallback>
      </mc:AlternateContent>
    </w:r>
  </w:p>
  <w:p w14:paraId="5543FE81" w14:textId="77777777" w:rsidR="008B0345" w:rsidRDefault="008B0345" w:rsidP="008B034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ABB"/>
    <w:multiLevelType w:val="hybridMultilevel"/>
    <w:tmpl w:val="3B243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763D2A"/>
    <w:multiLevelType w:val="multilevel"/>
    <w:tmpl w:val="7134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96B1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371216"/>
    <w:multiLevelType w:val="multilevel"/>
    <w:tmpl w:val="1280FB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4B247C9"/>
    <w:multiLevelType w:val="hybridMultilevel"/>
    <w:tmpl w:val="3EB2A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405F28"/>
    <w:multiLevelType w:val="multilevel"/>
    <w:tmpl w:val="BA723C64"/>
    <w:lvl w:ilvl="0">
      <w:numFmt w:val="bullet"/>
      <w:lvlText w:val="-"/>
      <w:lvlJc w:val="left"/>
      <w:pPr>
        <w:ind w:left="720" w:hanging="360"/>
      </w:pPr>
      <w:rPr>
        <w:rFonts w:ascii="Liberation Serif" w:eastAsia="NSimSun" w:hAnsi="Liberation Serif" w:cs="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43431B"/>
    <w:multiLevelType w:val="hybridMultilevel"/>
    <w:tmpl w:val="3EDCE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2C270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D03841"/>
    <w:multiLevelType w:val="multilevel"/>
    <w:tmpl w:val="C596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11DB1"/>
    <w:multiLevelType w:val="hybridMultilevel"/>
    <w:tmpl w:val="8EE2F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B35105"/>
    <w:multiLevelType w:val="hybridMultilevel"/>
    <w:tmpl w:val="FBD239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FB10F6A"/>
    <w:multiLevelType w:val="multilevel"/>
    <w:tmpl w:val="227E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823756">
    <w:abstractNumId w:val="5"/>
  </w:num>
  <w:num w:numId="2" w16cid:durableId="38870428">
    <w:abstractNumId w:val="3"/>
  </w:num>
  <w:num w:numId="3" w16cid:durableId="223177650">
    <w:abstractNumId w:val="10"/>
  </w:num>
  <w:num w:numId="4" w16cid:durableId="2108234689">
    <w:abstractNumId w:val="0"/>
  </w:num>
  <w:num w:numId="5" w16cid:durableId="288825627">
    <w:abstractNumId w:val="4"/>
  </w:num>
  <w:num w:numId="6" w16cid:durableId="1201361516">
    <w:abstractNumId w:val="6"/>
  </w:num>
  <w:num w:numId="7" w16cid:durableId="657538473">
    <w:abstractNumId w:val="9"/>
  </w:num>
  <w:num w:numId="8" w16cid:durableId="1699424303">
    <w:abstractNumId w:val="7"/>
  </w:num>
  <w:num w:numId="9" w16cid:durableId="484207240">
    <w:abstractNumId w:val="2"/>
  </w:num>
  <w:num w:numId="10" w16cid:durableId="372579757">
    <w:abstractNumId w:val="11"/>
  </w:num>
  <w:num w:numId="11" w16cid:durableId="440497820">
    <w:abstractNumId w:val="8"/>
  </w:num>
  <w:num w:numId="12" w16cid:durableId="25447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C4"/>
    <w:rsid w:val="000703C3"/>
    <w:rsid w:val="00104DCF"/>
    <w:rsid w:val="00272FBF"/>
    <w:rsid w:val="002A50CC"/>
    <w:rsid w:val="003A3B3E"/>
    <w:rsid w:val="003C0BA3"/>
    <w:rsid w:val="00402118"/>
    <w:rsid w:val="004550E0"/>
    <w:rsid w:val="00483734"/>
    <w:rsid w:val="004C2265"/>
    <w:rsid w:val="00541D47"/>
    <w:rsid w:val="005A2F9F"/>
    <w:rsid w:val="006026EF"/>
    <w:rsid w:val="006106B6"/>
    <w:rsid w:val="00612F77"/>
    <w:rsid w:val="00653414"/>
    <w:rsid w:val="006E13D9"/>
    <w:rsid w:val="0084185D"/>
    <w:rsid w:val="008662C4"/>
    <w:rsid w:val="008919C4"/>
    <w:rsid w:val="00896C78"/>
    <w:rsid w:val="008B0345"/>
    <w:rsid w:val="00900C43"/>
    <w:rsid w:val="00902863"/>
    <w:rsid w:val="009B4946"/>
    <w:rsid w:val="009C11A7"/>
    <w:rsid w:val="00B955DF"/>
    <w:rsid w:val="00BE6B64"/>
    <w:rsid w:val="00C150B4"/>
    <w:rsid w:val="00C82737"/>
    <w:rsid w:val="00C97116"/>
    <w:rsid w:val="00DE323A"/>
    <w:rsid w:val="00E97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35CBD"/>
  <w15:docId w15:val="{326DA337-2397-424E-8E93-70E229D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link w:val="berschrift1Zchn"/>
    <w:uiPriority w:val="9"/>
    <w:qFormat/>
    <w:rsid w:val="00B955DF"/>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berschrift2">
    <w:name w:val="heading 2"/>
    <w:basedOn w:val="Standard"/>
    <w:next w:val="Standard"/>
    <w:link w:val="berschrift2Zchn"/>
    <w:uiPriority w:val="9"/>
    <w:unhideWhenUsed/>
    <w:qFormat/>
    <w:rsid w:val="00B955DF"/>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berschrift3">
    <w:name w:val="heading 3"/>
    <w:basedOn w:val="Standard"/>
    <w:next w:val="Standard"/>
    <w:link w:val="berschrift3Zchn"/>
    <w:uiPriority w:val="9"/>
    <w:semiHidden/>
    <w:unhideWhenUsed/>
    <w:qFormat/>
    <w:rsid w:val="003C0BA3"/>
    <w:pPr>
      <w:keepNext/>
      <w:keepLines/>
      <w:spacing w:before="40"/>
      <w:outlineLvl w:val="2"/>
    </w:pPr>
    <w:rPr>
      <w:rFonts w:asciiTheme="majorHAnsi" w:eastAsiaTheme="majorEastAsia" w:hAnsiTheme="majorHAnsi" w:cs="Mangal"/>
      <w:color w:val="1F3763" w:themeColor="accent1" w:themeShade="7F"/>
      <w:szCs w:val="21"/>
    </w:rPr>
  </w:style>
  <w:style w:type="paragraph" w:styleId="berschrift4">
    <w:name w:val="heading 4"/>
    <w:basedOn w:val="Standard"/>
    <w:next w:val="Standard"/>
    <w:link w:val="berschrift4Zchn"/>
    <w:uiPriority w:val="9"/>
    <w:semiHidden/>
    <w:unhideWhenUsed/>
    <w:qFormat/>
    <w:rsid w:val="003C0BA3"/>
    <w:pPr>
      <w:keepNext/>
      <w:keepLines/>
      <w:spacing w:before="40"/>
      <w:outlineLvl w:val="3"/>
    </w:pPr>
    <w:rPr>
      <w:rFonts w:asciiTheme="majorHAnsi" w:eastAsiaTheme="majorEastAsia" w:hAnsiTheme="majorHAnsi" w:cs="Mangal"/>
      <w:i/>
      <w:iCs/>
      <w:color w:val="2F5496" w:themeColor="accent1" w:themeShade="BF"/>
      <w:szCs w:val="21"/>
    </w:rPr>
  </w:style>
  <w:style w:type="paragraph" w:styleId="berschrift5">
    <w:name w:val="heading 5"/>
    <w:basedOn w:val="Standard"/>
    <w:next w:val="Standard"/>
    <w:link w:val="berschrift5Zchn"/>
    <w:uiPriority w:val="9"/>
    <w:semiHidden/>
    <w:unhideWhenUsed/>
    <w:qFormat/>
    <w:rsid w:val="003C0BA3"/>
    <w:pPr>
      <w:keepNext/>
      <w:keepLines/>
      <w:spacing w:before="40"/>
      <w:outlineLvl w:val="4"/>
    </w:pPr>
    <w:rPr>
      <w:rFonts w:asciiTheme="majorHAnsi" w:eastAsiaTheme="majorEastAsia" w:hAnsiTheme="majorHAnsi" w:cs="Mangal"/>
      <w:color w:val="2F5496" w:themeColor="accent1" w:themeShade="BF"/>
      <w:szCs w:val="21"/>
    </w:rPr>
  </w:style>
  <w:style w:type="paragraph" w:styleId="berschrift6">
    <w:name w:val="heading 6"/>
    <w:basedOn w:val="Standard"/>
    <w:next w:val="Standard"/>
    <w:link w:val="berschrift6Zchn"/>
    <w:uiPriority w:val="9"/>
    <w:semiHidden/>
    <w:unhideWhenUsed/>
    <w:qFormat/>
    <w:rsid w:val="003C0BA3"/>
    <w:pPr>
      <w:keepNext/>
      <w:keepLines/>
      <w:spacing w:before="40"/>
      <w:outlineLvl w:val="5"/>
    </w:pPr>
    <w:rPr>
      <w:rFonts w:asciiTheme="majorHAnsi" w:eastAsiaTheme="majorEastAsia" w:hAnsiTheme="majorHAnsi" w:cs="Mangal"/>
      <w:color w:val="1F3763" w:themeColor="accent1" w:themeShade="7F"/>
      <w:szCs w:val="21"/>
    </w:rPr>
  </w:style>
  <w:style w:type="paragraph" w:styleId="berschrift7">
    <w:name w:val="heading 7"/>
    <w:basedOn w:val="Standard"/>
    <w:next w:val="Standard"/>
    <w:link w:val="berschrift7Zchn"/>
    <w:uiPriority w:val="9"/>
    <w:semiHidden/>
    <w:unhideWhenUsed/>
    <w:qFormat/>
    <w:rsid w:val="003C0BA3"/>
    <w:pPr>
      <w:keepNext/>
      <w:keepLines/>
      <w:spacing w:before="40"/>
      <w:outlineLvl w:val="6"/>
    </w:pPr>
    <w:rPr>
      <w:rFonts w:asciiTheme="majorHAnsi" w:eastAsiaTheme="majorEastAsia" w:hAnsiTheme="majorHAnsi" w:cs="Mangal"/>
      <w:i/>
      <w:iCs/>
      <w:color w:val="1F3763" w:themeColor="accent1" w:themeShade="7F"/>
      <w:szCs w:val="21"/>
    </w:rPr>
  </w:style>
  <w:style w:type="paragraph" w:styleId="berschrift8">
    <w:name w:val="heading 8"/>
    <w:basedOn w:val="Standard"/>
    <w:next w:val="Standard"/>
    <w:link w:val="berschrift8Zchn"/>
    <w:uiPriority w:val="9"/>
    <w:semiHidden/>
    <w:unhideWhenUsed/>
    <w:qFormat/>
    <w:rsid w:val="003C0BA3"/>
    <w:pPr>
      <w:keepNext/>
      <w:keepLines/>
      <w:spacing w:before="40"/>
      <w:outlineLvl w:val="7"/>
    </w:pPr>
    <w:rPr>
      <w:rFonts w:asciiTheme="majorHAnsi" w:eastAsiaTheme="majorEastAsia" w:hAnsiTheme="majorHAnsi" w:cs="Mangal"/>
      <w:color w:val="272727" w:themeColor="text1" w:themeTint="D8"/>
      <w:sz w:val="21"/>
      <w:szCs w:val="19"/>
    </w:rPr>
  </w:style>
  <w:style w:type="paragraph" w:styleId="berschrift9">
    <w:name w:val="heading 9"/>
    <w:basedOn w:val="Standard"/>
    <w:next w:val="Standard"/>
    <w:link w:val="berschrift9Zchn"/>
    <w:uiPriority w:val="9"/>
    <w:semiHidden/>
    <w:unhideWhenUsed/>
    <w:qFormat/>
    <w:rsid w:val="003C0BA3"/>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berschrift1Zchn">
    <w:name w:val="Überschrift 1 Zchn"/>
    <w:basedOn w:val="Absatz-Standardschriftart"/>
    <w:link w:val="berschrift1"/>
    <w:uiPriority w:val="9"/>
    <w:rsid w:val="00B955DF"/>
    <w:rPr>
      <w:rFonts w:asciiTheme="majorHAnsi" w:eastAsiaTheme="majorEastAsia" w:hAnsiTheme="majorHAnsi" w:cs="Mangal"/>
      <w:color w:val="2F5496" w:themeColor="accent1" w:themeShade="BF"/>
      <w:sz w:val="32"/>
      <w:szCs w:val="29"/>
    </w:rPr>
  </w:style>
  <w:style w:type="character" w:customStyle="1" w:styleId="berschrift2Zchn">
    <w:name w:val="Überschrift 2 Zchn"/>
    <w:basedOn w:val="Absatz-Standardschriftart"/>
    <w:link w:val="berschrift2"/>
    <w:uiPriority w:val="9"/>
    <w:rsid w:val="00B955DF"/>
    <w:rPr>
      <w:rFonts w:asciiTheme="majorHAnsi" w:eastAsiaTheme="majorEastAsia" w:hAnsiTheme="majorHAnsi" w:cs="Mangal"/>
      <w:color w:val="2F5496" w:themeColor="accent1" w:themeShade="BF"/>
      <w:sz w:val="26"/>
      <w:szCs w:val="23"/>
    </w:rPr>
  </w:style>
  <w:style w:type="paragraph" w:styleId="Listenabsatz">
    <w:name w:val="List Paragraph"/>
    <w:basedOn w:val="Standard"/>
    <w:uiPriority w:val="34"/>
    <w:qFormat/>
    <w:rsid w:val="004550E0"/>
    <w:pPr>
      <w:ind w:left="720"/>
      <w:contextualSpacing/>
    </w:pPr>
    <w:rPr>
      <w:rFonts w:cs="Mangal"/>
      <w:szCs w:val="21"/>
    </w:rPr>
  </w:style>
  <w:style w:type="character" w:styleId="Hyperlink">
    <w:name w:val="Hyperlink"/>
    <w:basedOn w:val="Absatz-Standardschriftart"/>
    <w:uiPriority w:val="99"/>
    <w:unhideWhenUsed/>
    <w:rsid w:val="008B0345"/>
    <w:rPr>
      <w:color w:val="0563C1" w:themeColor="hyperlink"/>
      <w:u w:val="single"/>
    </w:rPr>
  </w:style>
  <w:style w:type="character" w:styleId="NichtaufgelsteErwhnung">
    <w:name w:val="Unresolved Mention"/>
    <w:basedOn w:val="Absatz-Standardschriftart"/>
    <w:uiPriority w:val="99"/>
    <w:semiHidden/>
    <w:unhideWhenUsed/>
    <w:rsid w:val="008B0345"/>
    <w:rPr>
      <w:color w:val="605E5C"/>
      <w:shd w:val="clear" w:color="auto" w:fill="E1DFDD"/>
    </w:rPr>
  </w:style>
  <w:style w:type="character" w:customStyle="1" w:styleId="berschrift3Zchn">
    <w:name w:val="Überschrift 3 Zchn"/>
    <w:basedOn w:val="Absatz-Standardschriftart"/>
    <w:link w:val="berschrift3"/>
    <w:uiPriority w:val="9"/>
    <w:semiHidden/>
    <w:rsid w:val="003C0BA3"/>
    <w:rPr>
      <w:rFonts w:asciiTheme="majorHAnsi" w:eastAsiaTheme="majorEastAsia" w:hAnsiTheme="majorHAnsi" w:cs="Mangal"/>
      <w:color w:val="1F3763" w:themeColor="accent1" w:themeShade="7F"/>
      <w:szCs w:val="21"/>
    </w:rPr>
  </w:style>
  <w:style w:type="character" w:customStyle="1" w:styleId="berschrift4Zchn">
    <w:name w:val="Überschrift 4 Zchn"/>
    <w:basedOn w:val="Absatz-Standardschriftart"/>
    <w:link w:val="berschrift4"/>
    <w:uiPriority w:val="9"/>
    <w:semiHidden/>
    <w:rsid w:val="003C0BA3"/>
    <w:rPr>
      <w:rFonts w:asciiTheme="majorHAnsi" w:eastAsiaTheme="majorEastAsia" w:hAnsiTheme="majorHAnsi" w:cs="Mangal"/>
      <w:i/>
      <w:iCs/>
      <w:color w:val="2F5496" w:themeColor="accent1" w:themeShade="BF"/>
      <w:szCs w:val="21"/>
    </w:rPr>
  </w:style>
  <w:style w:type="character" w:customStyle="1" w:styleId="berschrift5Zchn">
    <w:name w:val="Überschrift 5 Zchn"/>
    <w:basedOn w:val="Absatz-Standardschriftart"/>
    <w:link w:val="berschrift5"/>
    <w:uiPriority w:val="9"/>
    <w:semiHidden/>
    <w:rsid w:val="003C0BA3"/>
    <w:rPr>
      <w:rFonts w:asciiTheme="majorHAnsi" w:eastAsiaTheme="majorEastAsia" w:hAnsiTheme="majorHAnsi" w:cs="Mangal"/>
      <w:color w:val="2F5496" w:themeColor="accent1" w:themeShade="BF"/>
      <w:szCs w:val="21"/>
    </w:rPr>
  </w:style>
  <w:style w:type="character" w:customStyle="1" w:styleId="berschrift6Zchn">
    <w:name w:val="Überschrift 6 Zchn"/>
    <w:basedOn w:val="Absatz-Standardschriftart"/>
    <w:link w:val="berschrift6"/>
    <w:uiPriority w:val="9"/>
    <w:semiHidden/>
    <w:rsid w:val="003C0BA3"/>
    <w:rPr>
      <w:rFonts w:asciiTheme="majorHAnsi" w:eastAsiaTheme="majorEastAsia" w:hAnsiTheme="majorHAnsi" w:cs="Mangal"/>
      <w:color w:val="1F3763" w:themeColor="accent1" w:themeShade="7F"/>
      <w:szCs w:val="21"/>
    </w:rPr>
  </w:style>
  <w:style w:type="character" w:customStyle="1" w:styleId="berschrift7Zchn">
    <w:name w:val="Überschrift 7 Zchn"/>
    <w:basedOn w:val="Absatz-Standardschriftart"/>
    <w:link w:val="berschrift7"/>
    <w:uiPriority w:val="9"/>
    <w:semiHidden/>
    <w:rsid w:val="003C0BA3"/>
    <w:rPr>
      <w:rFonts w:asciiTheme="majorHAnsi" w:eastAsiaTheme="majorEastAsia" w:hAnsiTheme="majorHAnsi" w:cs="Mangal"/>
      <w:i/>
      <w:iCs/>
      <w:color w:val="1F3763" w:themeColor="accent1" w:themeShade="7F"/>
      <w:szCs w:val="21"/>
    </w:rPr>
  </w:style>
  <w:style w:type="character" w:customStyle="1" w:styleId="berschrift8Zchn">
    <w:name w:val="Überschrift 8 Zchn"/>
    <w:basedOn w:val="Absatz-Standardschriftart"/>
    <w:link w:val="berschrift8"/>
    <w:uiPriority w:val="9"/>
    <w:semiHidden/>
    <w:rsid w:val="003C0BA3"/>
    <w:rPr>
      <w:rFonts w:asciiTheme="majorHAnsi" w:eastAsiaTheme="majorEastAsia" w:hAnsiTheme="majorHAnsi" w:cs="Mangal"/>
      <w:color w:val="272727" w:themeColor="text1" w:themeTint="D8"/>
      <w:sz w:val="21"/>
      <w:szCs w:val="19"/>
    </w:rPr>
  </w:style>
  <w:style w:type="character" w:customStyle="1" w:styleId="berschrift9Zchn">
    <w:name w:val="Überschrift 9 Zchn"/>
    <w:basedOn w:val="Absatz-Standardschriftart"/>
    <w:link w:val="berschrift9"/>
    <w:uiPriority w:val="9"/>
    <w:semiHidden/>
    <w:rsid w:val="003C0BA3"/>
    <w:rPr>
      <w:rFonts w:asciiTheme="majorHAnsi" w:eastAsiaTheme="majorEastAsia" w:hAnsiTheme="majorHAnsi" w:cs="Mangal"/>
      <w:i/>
      <w:iCs/>
      <w:color w:val="272727" w:themeColor="text1" w:themeTint="D8"/>
      <w:sz w:val="21"/>
      <w:szCs w:val="19"/>
    </w:rPr>
  </w:style>
  <w:style w:type="paragraph" w:styleId="StandardWeb">
    <w:name w:val="Normal (Web)"/>
    <w:basedOn w:val="Standard"/>
    <w:uiPriority w:val="99"/>
    <w:semiHidden/>
    <w:unhideWhenUsed/>
    <w:rsid w:val="00902863"/>
    <w:pPr>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03263">
      <w:bodyDiv w:val="1"/>
      <w:marLeft w:val="0"/>
      <w:marRight w:val="0"/>
      <w:marTop w:val="0"/>
      <w:marBottom w:val="0"/>
      <w:divBdr>
        <w:top w:val="none" w:sz="0" w:space="0" w:color="auto"/>
        <w:left w:val="none" w:sz="0" w:space="0" w:color="auto"/>
        <w:bottom w:val="none" w:sz="0" w:space="0" w:color="auto"/>
        <w:right w:val="none" w:sz="0" w:space="0" w:color="auto"/>
      </w:divBdr>
    </w:div>
    <w:div w:id="1642463702">
      <w:bodyDiv w:val="1"/>
      <w:marLeft w:val="0"/>
      <w:marRight w:val="0"/>
      <w:marTop w:val="0"/>
      <w:marBottom w:val="0"/>
      <w:divBdr>
        <w:top w:val="none" w:sz="0" w:space="0" w:color="auto"/>
        <w:left w:val="none" w:sz="0" w:space="0" w:color="auto"/>
        <w:bottom w:val="none" w:sz="0" w:space="0" w:color="auto"/>
        <w:right w:val="none" w:sz="0" w:space="0" w:color="auto"/>
      </w:divBdr>
    </w:div>
    <w:div w:id="207257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rcel.tech" TargetMode="External"/><Relationship Id="rId1" Type="http://schemas.openxmlformats.org/officeDocument/2006/relationships/hyperlink" Target="mailto:m@rcel.t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4974</Words>
  <Characters>31340</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vc-vc-trai104 (Lindner, Marcel)</cp:lastModifiedBy>
  <cp:revision>5</cp:revision>
  <cp:lastPrinted>2023-07-10T13:19:00Z</cp:lastPrinted>
  <dcterms:created xsi:type="dcterms:W3CDTF">2023-07-10T13:46:00Z</dcterms:created>
  <dcterms:modified xsi:type="dcterms:W3CDTF">2023-07-11T13:03:00Z</dcterms:modified>
</cp:coreProperties>
</file>